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52B8C" w14:textId="3FB458CE" w:rsidR="00371E81" w:rsidRPr="002516D6" w:rsidRDefault="00371E81" w:rsidP="00371E81">
      <w:pPr>
        <w:spacing w:before="160" w:after="40"/>
        <w:jc w:val="center"/>
        <w:rPr>
          <w:rFonts w:ascii="Century Gothic" w:hAnsi="Century Gothic"/>
          <w:b/>
        </w:rPr>
      </w:pPr>
      <w:r w:rsidRPr="002516D6">
        <w:rPr>
          <w:rFonts w:ascii="Century Gothic" w:hAnsi="Century Gothic"/>
          <w:b/>
        </w:rPr>
        <w:t xml:space="preserve">ANEXO </w:t>
      </w:r>
      <w:r>
        <w:rPr>
          <w:rFonts w:ascii="Century Gothic" w:hAnsi="Century Gothic"/>
          <w:b/>
        </w:rPr>
        <w:t xml:space="preserve">2. </w:t>
      </w:r>
      <w:r w:rsidRPr="002516D6">
        <w:rPr>
          <w:rFonts w:ascii="Century Gothic" w:hAnsi="Century Gothic"/>
          <w:b/>
        </w:rPr>
        <w:t>– FORMATO DE POSTULACIÓN</w:t>
      </w:r>
    </w:p>
    <w:p w14:paraId="6E0474AC" w14:textId="77777777" w:rsidR="00371E81" w:rsidRPr="002516D6" w:rsidRDefault="00371E81" w:rsidP="00371E81">
      <w:pPr>
        <w:spacing w:before="160" w:after="40"/>
        <w:jc w:val="both"/>
        <w:rPr>
          <w:rFonts w:ascii="Century Gothic" w:hAnsi="Century Gothic"/>
        </w:rPr>
      </w:pPr>
    </w:p>
    <w:p w14:paraId="3BFCCA05" w14:textId="77777777" w:rsidR="00371E81" w:rsidRPr="002516D6" w:rsidRDefault="00371E81" w:rsidP="00371E81">
      <w:pPr>
        <w:spacing w:after="40"/>
        <w:jc w:val="center"/>
        <w:rPr>
          <w:rFonts w:ascii="Century Gothic" w:hAnsi="Century Gothic"/>
          <w:b/>
        </w:rPr>
      </w:pPr>
      <w:r w:rsidRPr="002516D6">
        <w:rPr>
          <w:rFonts w:ascii="Century Gothic" w:hAnsi="Century Gothic"/>
          <w:b/>
        </w:rPr>
        <w:t>SEMANA COMERCIAL 2026</w:t>
      </w:r>
    </w:p>
    <w:p w14:paraId="6BDEEC11" w14:textId="77777777" w:rsidR="00371E81" w:rsidRPr="002516D6" w:rsidRDefault="00371E81" w:rsidP="00371E81">
      <w:pPr>
        <w:jc w:val="both"/>
        <w:rPr>
          <w:rFonts w:ascii="Century Gothic" w:hAnsi="Century Gothic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168"/>
      </w:tblGrid>
      <w:tr w:rsidR="00371E81" w:rsidRPr="002516D6" w14:paraId="18D522AD" w14:textId="77777777" w:rsidTr="00371E81">
        <w:trPr>
          <w:cantSplit/>
          <w:jc w:val="center"/>
        </w:trPr>
        <w:tc>
          <w:tcPr>
            <w:tcW w:w="10368" w:type="dxa"/>
            <w:shd w:val="clear" w:color="auto" w:fill="auto"/>
            <w:tcMar>
              <w:top w:w="105" w:type="dxa"/>
              <w:left w:w="115" w:type="dxa"/>
              <w:bottom w:w="105" w:type="dxa"/>
              <w:right w:w="115" w:type="dxa"/>
            </w:tcMar>
            <w:vAlign w:val="center"/>
          </w:tcPr>
          <w:p w14:paraId="6213489A" w14:textId="10AAC9C4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 xml:space="preserve">Instrucciones: </w:t>
            </w:r>
            <w:r w:rsidR="002F099B">
              <w:rPr>
                <w:rFonts w:ascii="Century Gothic" w:hAnsi="Century Gothic"/>
                <w:lang w:val="es-CO"/>
              </w:rPr>
              <w:t>D</w:t>
            </w:r>
            <w:r w:rsidRPr="002516D6">
              <w:rPr>
                <w:rFonts w:ascii="Century Gothic" w:hAnsi="Century Gothic"/>
                <w:lang w:val="es-CO"/>
              </w:rPr>
              <w:t>iligencie todos los campos de manera clara y verificable. La información suministrada será utilizada por la Cámara de Comercio del Piedemonte Araucano para validar la elegibilidad del proponente, la pertinencia de la propuesta, el alcance esperado, los resultados proyectados y la coherencia presupuestal. Adjunte los soportes indicados al final del formato.</w:t>
            </w:r>
          </w:p>
        </w:tc>
      </w:tr>
    </w:tbl>
    <w:p w14:paraId="439FFB73" w14:textId="77777777" w:rsidR="00371E81" w:rsidRPr="002516D6" w:rsidRDefault="00371E81" w:rsidP="00371E81">
      <w:pPr>
        <w:keepNext/>
        <w:spacing w:before="140" w:after="10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t>SECCIÓN 1. IDENTIFICACIÓN DEL PROPONENTE</w:t>
      </w:r>
    </w:p>
    <w:p w14:paraId="6B7E31E2" w14:textId="77777777" w:rsidR="00371E81" w:rsidRPr="002516D6" w:rsidRDefault="00371E81" w:rsidP="00371E81">
      <w:pPr>
        <w:keepNext/>
        <w:spacing w:after="1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</w:rPr>
        <w:t>Información para caracterizar a la asociación y verificar su capacidad jurídica, organizativa y representatividad empresarial.</w:t>
      </w: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2595"/>
        <w:gridCol w:w="6573"/>
      </w:tblGrid>
      <w:tr w:rsidR="00371E81" w:rsidRPr="002516D6" w14:paraId="52F3AFFE" w14:textId="77777777" w:rsidTr="002C4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634C9366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Razón social de la asociación</w:t>
            </w:r>
          </w:p>
        </w:tc>
        <w:tc>
          <w:tcPr>
            <w:tcW w:w="7125" w:type="dxa"/>
          </w:tcPr>
          <w:p w14:paraId="0BBFAA44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1EBA7510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69B39370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NIT</w:t>
            </w:r>
          </w:p>
        </w:tc>
        <w:tc>
          <w:tcPr>
            <w:tcW w:w="7125" w:type="dxa"/>
          </w:tcPr>
          <w:p w14:paraId="292C2CAB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3627F70C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7229B197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Municipio / sede principal</w:t>
            </w:r>
          </w:p>
        </w:tc>
        <w:tc>
          <w:tcPr>
            <w:tcW w:w="7125" w:type="dxa"/>
          </w:tcPr>
          <w:p w14:paraId="448ED256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3B01BB9E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363D5DFA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Cobertura territorial de la asociación</w:t>
            </w:r>
          </w:p>
        </w:tc>
        <w:tc>
          <w:tcPr>
            <w:tcW w:w="7125" w:type="dxa"/>
          </w:tcPr>
          <w:p w14:paraId="6B4B18C2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5E99FC06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4C878107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Dirección</w:t>
            </w:r>
          </w:p>
        </w:tc>
        <w:tc>
          <w:tcPr>
            <w:tcW w:w="7125" w:type="dxa"/>
          </w:tcPr>
          <w:p w14:paraId="056DC137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4594DA01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54664FFD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Teléfono / celular</w:t>
            </w:r>
          </w:p>
        </w:tc>
        <w:tc>
          <w:tcPr>
            <w:tcW w:w="7125" w:type="dxa"/>
          </w:tcPr>
          <w:p w14:paraId="741786A2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6A02AF9B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7A7C3A97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Correo electrónico institucional</w:t>
            </w:r>
          </w:p>
        </w:tc>
        <w:tc>
          <w:tcPr>
            <w:tcW w:w="7125" w:type="dxa"/>
          </w:tcPr>
          <w:p w14:paraId="0AE0B815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7DE28512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0417AD12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Fecha de constitución</w:t>
            </w:r>
          </w:p>
        </w:tc>
        <w:tc>
          <w:tcPr>
            <w:tcW w:w="7125" w:type="dxa"/>
          </w:tcPr>
          <w:p w14:paraId="1B574443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1F6720BE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7617EF5C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Número de matrícula / inscripción</w:t>
            </w:r>
          </w:p>
        </w:tc>
        <w:tc>
          <w:tcPr>
            <w:tcW w:w="7125" w:type="dxa"/>
          </w:tcPr>
          <w:p w14:paraId="0F4684F3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3AC104EC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525FD0EB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Fecha de última renovación</w:t>
            </w:r>
          </w:p>
        </w:tc>
        <w:tc>
          <w:tcPr>
            <w:tcW w:w="7125" w:type="dxa"/>
          </w:tcPr>
          <w:p w14:paraId="40DEB48B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28CBB2FD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19E6B611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Objeto social / actividad principal</w:t>
            </w:r>
          </w:p>
        </w:tc>
        <w:tc>
          <w:tcPr>
            <w:tcW w:w="7125" w:type="dxa"/>
          </w:tcPr>
          <w:p w14:paraId="42E365F8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46BF56FF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299E49DC" w14:textId="77777777" w:rsidR="00371E81" w:rsidRPr="002516D6" w:rsidRDefault="00371E81" w:rsidP="00C90E30">
            <w:pPr>
              <w:spacing w:line="252" w:lineRule="auto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lastRenderedPageBreak/>
              <w:t>Sectores económicos que representa</w:t>
            </w:r>
          </w:p>
        </w:tc>
        <w:tc>
          <w:tcPr>
            <w:tcW w:w="7125" w:type="dxa"/>
          </w:tcPr>
          <w:p w14:paraId="38844E5F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1EC95F92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35794F3A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Número total de asociados activos</w:t>
            </w:r>
          </w:p>
        </w:tc>
        <w:tc>
          <w:tcPr>
            <w:tcW w:w="7125" w:type="dxa"/>
          </w:tcPr>
          <w:p w14:paraId="09E12EB4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1935D104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2E643603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Número de asociados con registro mercantil vigente</w:t>
            </w:r>
          </w:p>
        </w:tc>
        <w:tc>
          <w:tcPr>
            <w:tcW w:w="7125" w:type="dxa"/>
          </w:tcPr>
          <w:p w14:paraId="5578DFFD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6B970920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40A053B4" w14:textId="77777777" w:rsidR="00371E81" w:rsidRPr="002516D6" w:rsidRDefault="00371E81" w:rsidP="00C90E30">
            <w:pPr>
              <w:spacing w:line="252" w:lineRule="auto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Representante legal</w:t>
            </w:r>
          </w:p>
        </w:tc>
        <w:tc>
          <w:tcPr>
            <w:tcW w:w="7125" w:type="dxa"/>
          </w:tcPr>
          <w:p w14:paraId="61B804A5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736A4627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1C461301" w14:textId="77777777" w:rsidR="00371E81" w:rsidRPr="002516D6" w:rsidRDefault="00371E81" w:rsidP="00C90E30">
            <w:pPr>
              <w:spacing w:line="252" w:lineRule="auto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Documento de identidad</w:t>
            </w:r>
          </w:p>
        </w:tc>
        <w:tc>
          <w:tcPr>
            <w:tcW w:w="7125" w:type="dxa"/>
          </w:tcPr>
          <w:p w14:paraId="4753C2F0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7645AD6D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4F12459F" w14:textId="77777777" w:rsidR="00371E81" w:rsidRPr="002516D6" w:rsidRDefault="00371E81" w:rsidP="00C90E30">
            <w:pPr>
              <w:spacing w:line="252" w:lineRule="auto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Teléfono del representante legal</w:t>
            </w:r>
          </w:p>
        </w:tc>
        <w:tc>
          <w:tcPr>
            <w:tcW w:w="7125" w:type="dxa"/>
          </w:tcPr>
          <w:p w14:paraId="0B05BD8E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232BF922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7" w:type="dxa"/>
          </w:tcPr>
          <w:p w14:paraId="6A1B1B51" w14:textId="77777777" w:rsidR="00371E81" w:rsidRPr="002516D6" w:rsidRDefault="00371E81" w:rsidP="00C90E30">
            <w:pPr>
              <w:spacing w:line="252" w:lineRule="auto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Correo del representante legal</w:t>
            </w:r>
          </w:p>
        </w:tc>
        <w:tc>
          <w:tcPr>
            <w:tcW w:w="7125" w:type="dxa"/>
          </w:tcPr>
          <w:p w14:paraId="2CF3E1D8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</w:tbl>
    <w:p w14:paraId="690142C6" w14:textId="77777777" w:rsidR="00371E81" w:rsidRPr="002516D6" w:rsidRDefault="00371E81" w:rsidP="00371E81">
      <w:pPr>
        <w:spacing w:after="0"/>
        <w:jc w:val="both"/>
        <w:rPr>
          <w:rFonts w:ascii="Century Gothic" w:hAnsi="Century Gothic"/>
        </w:rPr>
      </w:pPr>
    </w:p>
    <w:p w14:paraId="706B9353" w14:textId="77777777" w:rsidR="00371E81" w:rsidRPr="002516D6" w:rsidRDefault="00371E81" w:rsidP="00371E81">
      <w:pPr>
        <w:keepNext/>
        <w:spacing w:after="8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t>1.1 Junta directiva / órgano de administración vigente</w:t>
      </w: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2837"/>
        <w:gridCol w:w="1960"/>
        <w:gridCol w:w="1848"/>
        <w:gridCol w:w="2523"/>
      </w:tblGrid>
      <w:tr w:rsidR="00371E81" w:rsidRPr="002516D6" w14:paraId="132A713F" w14:textId="77777777" w:rsidTr="002C4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69FFB87B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Nombre completo</w:t>
            </w:r>
          </w:p>
        </w:tc>
        <w:tc>
          <w:tcPr>
            <w:tcW w:w="2232" w:type="dxa"/>
          </w:tcPr>
          <w:p w14:paraId="12554517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Cargo</w:t>
            </w:r>
          </w:p>
        </w:tc>
        <w:tc>
          <w:tcPr>
            <w:tcW w:w="1944" w:type="dxa"/>
          </w:tcPr>
          <w:p w14:paraId="6C48473D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Documento</w:t>
            </w:r>
          </w:p>
        </w:tc>
        <w:tc>
          <w:tcPr>
            <w:tcW w:w="2880" w:type="dxa"/>
          </w:tcPr>
          <w:p w14:paraId="2BE1DEBB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Teléfono / correo</w:t>
            </w:r>
          </w:p>
        </w:tc>
      </w:tr>
      <w:tr w:rsidR="00371E81" w:rsidRPr="002516D6" w14:paraId="0B1D58C4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5E473209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6C576D4A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944" w:type="dxa"/>
          </w:tcPr>
          <w:p w14:paraId="7108B0E8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880" w:type="dxa"/>
          </w:tcPr>
          <w:p w14:paraId="7577AC63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3A6745BB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7FE301FC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42D015E2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944" w:type="dxa"/>
          </w:tcPr>
          <w:p w14:paraId="43E46A53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880" w:type="dxa"/>
          </w:tcPr>
          <w:p w14:paraId="2CCFC938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7AD28E55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26EAEF5A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1DED1010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944" w:type="dxa"/>
          </w:tcPr>
          <w:p w14:paraId="2A8DEA6A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880" w:type="dxa"/>
          </w:tcPr>
          <w:p w14:paraId="2166AB9E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7910026A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7AAB4D15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18B928B9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944" w:type="dxa"/>
          </w:tcPr>
          <w:p w14:paraId="125C120F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880" w:type="dxa"/>
          </w:tcPr>
          <w:p w14:paraId="712D7C8C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02B19C16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</w:tcPr>
          <w:p w14:paraId="76398A93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1886232A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944" w:type="dxa"/>
          </w:tcPr>
          <w:p w14:paraId="6CFFBC2D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880" w:type="dxa"/>
          </w:tcPr>
          <w:p w14:paraId="29E2F3D9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</w:tbl>
    <w:p w14:paraId="72BD99B5" w14:textId="77777777" w:rsidR="00371E81" w:rsidRPr="002516D6" w:rsidRDefault="00371E81" w:rsidP="00371E81">
      <w:pPr>
        <w:keepNext/>
        <w:spacing w:before="160" w:after="8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t>1.2 Experiencia de la asociación</w:t>
      </w:r>
    </w:p>
    <w:p w14:paraId="6EBEAAEA" w14:textId="77777777" w:rsidR="00371E81" w:rsidRPr="002516D6" w:rsidRDefault="00371E81" w:rsidP="00371E81">
      <w:pPr>
        <w:keepNext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i/>
        </w:rPr>
        <w:t>Relacione experiencias recientes en ferias, semanas comerciales, jornadas de fortalecimiento, promoción del comercio u otras actividades similares.</w:t>
      </w: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907"/>
        <w:gridCol w:w="2884"/>
        <w:gridCol w:w="1793"/>
        <w:gridCol w:w="1589"/>
        <w:gridCol w:w="1995"/>
      </w:tblGrid>
      <w:tr w:rsidR="00371E81" w:rsidRPr="002516D6" w14:paraId="1B29431F" w14:textId="77777777" w:rsidTr="002C4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" w:type="dxa"/>
          </w:tcPr>
          <w:p w14:paraId="23AFD503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Año</w:t>
            </w:r>
          </w:p>
        </w:tc>
        <w:tc>
          <w:tcPr>
            <w:tcW w:w="3528" w:type="dxa"/>
          </w:tcPr>
          <w:p w14:paraId="2B8B8D43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Nombre de la actividad / proyecto</w:t>
            </w:r>
          </w:p>
        </w:tc>
        <w:tc>
          <w:tcPr>
            <w:tcW w:w="1944" w:type="dxa"/>
          </w:tcPr>
          <w:p w14:paraId="23B70D85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Rol de la asociación</w:t>
            </w:r>
          </w:p>
        </w:tc>
        <w:tc>
          <w:tcPr>
            <w:tcW w:w="1440" w:type="dxa"/>
          </w:tcPr>
          <w:p w14:paraId="408E7A6A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No. beneficiarios</w:t>
            </w:r>
          </w:p>
        </w:tc>
        <w:tc>
          <w:tcPr>
            <w:tcW w:w="2376" w:type="dxa"/>
          </w:tcPr>
          <w:p w14:paraId="34FAF8D8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Entidad / aliado</w:t>
            </w:r>
          </w:p>
        </w:tc>
      </w:tr>
      <w:tr w:rsidR="00371E81" w:rsidRPr="002516D6" w14:paraId="72E2F4EC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" w:type="dxa"/>
          </w:tcPr>
          <w:p w14:paraId="1900CF23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528" w:type="dxa"/>
          </w:tcPr>
          <w:p w14:paraId="4F172125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944" w:type="dxa"/>
          </w:tcPr>
          <w:p w14:paraId="455F6175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440" w:type="dxa"/>
          </w:tcPr>
          <w:p w14:paraId="772A973F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376" w:type="dxa"/>
          </w:tcPr>
          <w:p w14:paraId="37F9529C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7CAA4B6D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" w:type="dxa"/>
          </w:tcPr>
          <w:p w14:paraId="07DB022A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528" w:type="dxa"/>
          </w:tcPr>
          <w:p w14:paraId="77EEC59E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944" w:type="dxa"/>
          </w:tcPr>
          <w:p w14:paraId="1E203FBA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440" w:type="dxa"/>
          </w:tcPr>
          <w:p w14:paraId="563989D3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376" w:type="dxa"/>
          </w:tcPr>
          <w:p w14:paraId="786959E3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10C836E0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" w:type="dxa"/>
          </w:tcPr>
          <w:p w14:paraId="2C1C9F71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528" w:type="dxa"/>
          </w:tcPr>
          <w:p w14:paraId="611D7BDA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944" w:type="dxa"/>
          </w:tcPr>
          <w:p w14:paraId="4325572D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440" w:type="dxa"/>
          </w:tcPr>
          <w:p w14:paraId="0A8E324B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376" w:type="dxa"/>
          </w:tcPr>
          <w:p w14:paraId="0C2C0BAA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074B003F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" w:type="dxa"/>
          </w:tcPr>
          <w:p w14:paraId="6BEDF91A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528" w:type="dxa"/>
          </w:tcPr>
          <w:p w14:paraId="237A5076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944" w:type="dxa"/>
          </w:tcPr>
          <w:p w14:paraId="266D75A4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440" w:type="dxa"/>
          </w:tcPr>
          <w:p w14:paraId="5046E5F3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376" w:type="dxa"/>
          </w:tcPr>
          <w:p w14:paraId="4AF07F28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</w:tbl>
    <w:p w14:paraId="635514C7" w14:textId="77777777" w:rsidR="00371E81" w:rsidRPr="002516D6" w:rsidRDefault="00371E81" w:rsidP="00371E81">
      <w:pPr>
        <w:keepNext/>
        <w:pageBreakBefore/>
        <w:spacing w:before="140" w:after="10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lastRenderedPageBreak/>
        <w:t>SECCIÓN 2. PRESENTACIÓN DE LA PROPUESTA</w:t>
      </w:r>
    </w:p>
    <w:p w14:paraId="520AF05B" w14:textId="77777777" w:rsidR="00371E81" w:rsidRPr="002516D6" w:rsidRDefault="00371E81" w:rsidP="00371E81">
      <w:pPr>
        <w:keepNext/>
        <w:spacing w:after="1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</w:rPr>
        <w:t>Describa de manera concreta la iniciativa de Semana Comercial, su necesidad, alcance, aliados y actividades de fortalecimiento y dinamización del comercio.</w:t>
      </w: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3218"/>
        <w:gridCol w:w="5950"/>
      </w:tblGrid>
      <w:tr w:rsidR="00371E81" w:rsidRPr="002516D6" w14:paraId="09E96CE0" w14:textId="77777777" w:rsidTr="002C4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</w:tcPr>
          <w:p w14:paraId="08B3B9A4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Nombre de la propuesta</w:t>
            </w:r>
          </w:p>
        </w:tc>
        <w:tc>
          <w:tcPr>
            <w:tcW w:w="6408" w:type="dxa"/>
          </w:tcPr>
          <w:p w14:paraId="71E56F3D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4B2EC5EB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</w:tcPr>
          <w:p w14:paraId="5B028EA3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Municipio de ejecución</w:t>
            </w:r>
          </w:p>
        </w:tc>
        <w:tc>
          <w:tcPr>
            <w:tcW w:w="6408" w:type="dxa"/>
          </w:tcPr>
          <w:p w14:paraId="0C26E513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6CF96D9C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</w:tcPr>
          <w:p w14:paraId="5C6BB52A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Fecha estimada de inicio</w:t>
            </w:r>
          </w:p>
        </w:tc>
        <w:tc>
          <w:tcPr>
            <w:tcW w:w="6408" w:type="dxa"/>
          </w:tcPr>
          <w:p w14:paraId="2B120292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7BE7C832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</w:tcPr>
          <w:p w14:paraId="37EED9F5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Fecha estimada de cierre</w:t>
            </w:r>
          </w:p>
        </w:tc>
        <w:tc>
          <w:tcPr>
            <w:tcW w:w="6408" w:type="dxa"/>
          </w:tcPr>
          <w:p w14:paraId="612C4F36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  <w:tr w:rsidR="00371E81" w:rsidRPr="002516D6" w14:paraId="67D22A79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</w:tcPr>
          <w:p w14:paraId="05F8107E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Duración estimada</w:t>
            </w:r>
          </w:p>
        </w:tc>
        <w:tc>
          <w:tcPr>
            <w:tcW w:w="6408" w:type="dxa"/>
          </w:tcPr>
          <w:p w14:paraId="189D5BA9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Un (1) mes</w:t>
            </w:r>
          </w:p>
        </w:tc>
      </w:tr>
    </w:tbl>
    <w:p w14:paraId="04B45A1F" w14:textId="77777777" w:rsidR="00371E81" w:rsidRPr="002516D6" w:rsidRDefault="00371E81" w:rsidP="00371E81">
      <w:pPr>
        <w:spacing w:after="0"/>
        <w:jc w:val="both"/>
        <w:rPr>
          <w:rFonts w:ascii="Century Gothic" w:hAnsi="Century Gothic"/>
        </w:rPr>
      </w:pPr>
    </w:p>
    <w:p w14:paraId="15F21BE6" w14:textId="77777777" w:rsidR="00371E81" w:rsidRPr="002516D6" w:rsidRDefault="00371E81" w:rsidP="00371E81">
      <w:pPr>
        <w:keepNext/>
        <w:spacing w:before="80" w:after="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t>2.1 Presentación de la propuesta</w:t>
      </w:r>
    </w:p>
    <w:p w14:paraId="042508B8" w14:textId="77777777" w:rsidR="00371E81" w:rsidRPr="002516D6" w:rsidRDefault="00371E81" w:rsidP="00371E81">
      <w:pPr>
        <w:keepNext/>
        <w:spacing w:after="6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i/>
        </w:rPr>
        <w:t>Describa brevemente en qué consiste la Semana Comercial propuesta, su enfoque, población objetivo y cómo se desarrollará.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168"/>
      </w:tblGrid>
      <w:tr w:rsidR="00371E81" w:rsidRPr="002516D6" w14:paraId="0555D7BB" w14:textId="77777777" w:rsidTr="002C4AE1">
        <w:trPr>
          <w:cantSplit/>
          <w:jc w:val="center"/>
        </w:trPr>
        <w:tc>
          <w:tcPr>
            <w:tcW w:w="10368" w:type="dxa"/>
            <w:tcMar>
              <w:top w:w="105" w:type="dxa"/>
              <w:left w:w="115" w:type="dxa"/>
              <w:bottom w:w="105" w:type="dxa"/>
              <w:right w:w="115" w:type="dxa"/>
            </w:tcMar>
            <w:vAlign w:val="center"/>
          </w:tcPr>
          <w:p w14:paraId="1BCC3D3C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  <w:r w:rsidRPr="002516D6">
              <w:rPr>
                <w:rFonts w:ascii="Century Gothic" w:hAnsi="Century Gothic"/>
                <w:lang w:val="es-CO"/>
              </w:rPr>
              <w:br/>
            </w: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</w:tbl>
    <w:p w14:paraId="4941C580" w14:textId="77777777" w:rsidR="00371E81" w:rsidRPr="002516D6" w:rsidRDefault="00371E81" w:rsidP="00371E81">
      <w:pPr>
        <w:keepNext/>
        <w:spacing w:before="80" w:after="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t>2.2 Justificación</w:t>
      </w:r>
    </w:p>
    <w:p w14:paraId="7B428B8D" w14:textId="77777777" w:rsidR="00371E81" w:rsidRPr="002516D6" w:rsidRDefault="00371E81" w:rsidP="00371E81">
      <w:pPr>
        <w:keepNext/>
        <w:spacing w:after="6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i/>
        </w:rPr>
        <w:t>Explique la necesidad u oportunidad comercial que se busca atender y por qué la iniciativa es pertinente para el municipio y sus empresarios.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168"/>
      </w:tblGrid>
      <w:tr w:rsidR="00371E81" w:rsidRPr="002516D6" w14:paraId="20A11174" w14:textId="77777777" w:rsidTr="002C4AE1">
        <w:trPr>
          <w:cantSplit/>
          <w:jc w:val="center"/>
        </w:trPr>
        <w:tc>
          <w:tcPr>
            <w:tcW w:w="10368" w:type="dxa"/>
            <w:tcMar>
              <w:top w:w="105" w:type="dxa"/>
              <w:left w:w="115" w:type="dxa"/>
              <w:bottom w:w="105" w:type="dxa"/>
              <w:right w:w="115" w:type="dxa"/>
            </w:tcMar>
            <w:vAlign w:val="center"/>
          </w:tcPr>
          <w:p w14:paraId="42F08813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  <w:r w:rsidRPr="002516D6">
              <w:rPr>
                <w:rFonts w:ascii="Century Gothic" w:hAnsi="Century Gothic"/>
                <w:lang w:val="es-CO"/>
              </w:rPr>
              <w:br/>
            </w:r>
            <w:r w:rsidRPr="002516D6">
              <w:rPr>
                <w:rFonts w:ascii="Century Gothic" w:hAnsi="Century Gothic"/>
                <w:lang w:val="es-CO"/>
              </w:rPr>
              <w:br/>
            </w: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</w:tbl>
    <w:p w14:paraId="5E274CBB" w14:textId="77777777" w:rsidR="00371E81" w:rsidRPr="002516D6" w:rsidRDefault="00371E81" w:rsidP="00371E81">
      <w:pPr>
        <w:keepNext/>
        <w:spacing w:before="80" w:after="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t>2.3 Objetivo general</w:t>
      </w:r>
    </w:p>
    <w:p w14:paraId="24B7879D" w14:textId="77777777" w:rsidR="00371E81" w:rsidRPr="002516D6" w:rsidRDefault="00371E81" w:rsidP="00371E81">
      <w:pPr>
        <w:keepNext/>
        <w:spacing w:after="6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i/>
        </w:rPr>
        <w:t>Formule un objetivo claro, medible y relacionado con el fortalecimiento y la dinamización del comercio local.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168"/>
      </w:tblGrid>
      <w:tr w:rsidR="00371E81" w:rsidRPr="002516D6" w14:paraId="6675440F" w14:textId="77777777" w:rsidTr="002C4AE1">
        <w:trPr>
          <w:cantSplit/>
          <w:jc w:val="center"/>
        </w:trPr>
        <w:tc>
          <w:tcPr>
            <w:tcW w:w="10368" w:type="dxa"/>
            <w:tcMar>
              <w:top w:w="105" w:type="dxa"/>
              <w:left w:w="115" w:type="dxa"/>
              <w:bottom w:w="105" w:type="dxa"/>
              <w:right w:w="115" w:type="dxa"/>
            </w:tcMar>
            <w:vAlign w:val="center"/>
          </w:tcPr>
          <w:p w14:paraId="2FDA582B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</w:tbl>
    <w:p w14:paraId="3BC0D681" w14:textId="77777777" w:rsidR="00371E81" w:rsidRPr="002516D6" w:rsidRDefault="00371E81" w:rsidP="00371E81">
      <w:pPr>
        <w:keepNext/>
        <w:spacing w:before="80" w:after="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lastRenderedPageBreak/>
        <w:t>2.4 Objetivos específicos</w:t>
      </w:r>
    </w:p>
    <w:p w14:paraId="6FF1F1A5" w14:textId="77777777" w:rsidR="00371E81" w:rsidRPr="002516D6" w:rsidRDefault="00371E81" w:rsidP="00371E81">
      <w:pPr>
        <w:keepNext/>
        <w:spacing w:after="6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i/>
        </w:rPr>
        <w:t>Relacione entre dos (2) y cuatro (4) objetivos específicos que contribuyan al cumplimiento del objetivo general.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168"/>
      </w:tblGrid>
      <w:tr w:rsidR="00371E81" w:rsidRPr="002516D6" w14:paraId="62FB96FC" w14:textId="77777777" w:rsidTr="002C4AE1">
        <w:trPr>
          <w:cantSplit/>
          <w:jc w:val="center"/>
        </w:trPr>
        <w:tc>
          <w:tcPr>
            <w:tcW w:w="10368" w:type="dxa"/>
            <w:tcMar>
              <w:top w:w="105" w:type="dxa"/>
              <w:left w:w="115" w:type="dxa"/>
              <w:bottom w:w="105" w:type="dxa"/>
              <w:right w:w="115" w:type="dxa"/>
            </w:tcMar>
            <w:vAlign w:val="center"/>
          </w:tcPr>
          <w:p w14:paraId="2FD03E87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br/>
            </w:r>
            <w:r w:rsidRPr="002516D6">
              <w:rPr>
                <w:rFonts w:ascii="Century Gothic" w:hAnsi="Century Gothic"/>
                <w:lang w:val="es-CO"/>
              </w:rPr>
              <w:br/>
            </w:r>
            <w:r w:rsidRPr="002516D6">
              <w:rPr>
                <w:rFonts w:ascii="Century Gothic" w:hAnsi="Century Gothic"/>
                <w:lang w:val="es-CO"/>
              </w:rPr>
              <w:br/>
            </w:r>
          </w:p>
        </w:tc>
      </w:tr>
    </w:tbl>
    <w:p w14:paraId="68DC287F" w14:textId="77777777" w:rsidR="00371E81" w:rsidRPr="002516D6" w:rsidRDefault="00371E81" w:rsidP="00371E81">
      <w:pPr>
        <w:keepNext/>
        <w:spacing w:before="120" w:after="8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t>2.5 Tipo de financiación y aliados</w:t>
      </w: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3200"/>
        <w:gridCol w:w="5968"/>
      </w:tblGrid>
      <w:tr w:rsidR="00371E81" w:rsidRPr="002516D6" w14:paraId="4FA2F004" w14:textId="77777777" w:rsidTr="002C4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610A8001" w14:textId="77777777" w:rsidR="00371E81" w:rsidRPr="002516D6" w:rsidRDefault="00371E81" w:rsidP="00C90E30">
            <w:pPr>
              <w:spacing w:line="252" w:lineRule="auto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Fuente principal de financiación</w:t>
            </w:r>
          </w:p>
        </w:tc>
        <w:tc>
          <w:tcPr>
            <w:tcW w:w="6423" w:type="dxa"/>
          </w:tcPr>
          <w:p w14:paraId="6ADD8778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Cámara de Comercio del Piedemonte Araucano</w:t>
            </w:r>
          </w:p>
        </w:tc>
      </w:tr>
      <w:tr w:rsidR="00371E81" w:rsidRPr="002516D6" w14:paraId="6F76E9D5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38DEB92C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¿Cuenta con aliado(s)?</w:t>
            </w:r>
          </w:p>
        </w:tc>
        <w:tc>
          <w:tcPr>
            <w:tcW w:w="6423" w:type="dxa"/>
          </w:tcPr>
          <w:p w14:paraId="5372A027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 xml:space="preserve">Sí [ </w:t>
            </w:r>
            <w:proofErr w:type="gramStart"/>
            <w:r w:rsidRPr="002516D6">
              <w:rPr>
                <w:rFonts w:ascii="Century Gothic" w:hAnsi="Century Gothic"/>
                <w:lang w:val="es-CO"/>
              </w:rPr>
              <w:t xml:space="preserve">  ]</w:t>
            </w:r>
            <w:proofErr w:type="gramEnd"/>
            <w:r w:rsidRPr="002516D6">
              <w:rPr>
                <w:rFonts w:ascii="Century Gothic" w:hAnsi="Century Gothic"/>
                <w:lang w:val="es-CO"/>
              </w:rPr>
              <w:t xml:space="preserve">     No [   ]</w:t>
            </w:r>
          </w:p>
        </w:tc>
      </w:tr>
      <w:tr w:rsidR="00371E81" w:rsidRPr="002516D6" w14:paraId="2002861F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3FF57F46" w14:textId="77777777" w:rsidR="00371E81" w:rsidRPr="002516D6" w:rsidRDefault="00371E81" w:rsidP="00C90E30">
            <w:pPr>
              <w:spacing w:line="252" w:lineRule="auto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Nombre del aliado / entidad</w:t>
            </w:r>
          </w:p>
        </w:tc>
        <w:tc>
          <w:tcPr>
            <w:tcW w:w="6423" w:type="dxa"/>
          </w:tcPr>
          <w:p w14:paraId="482073AD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2FDFDB8F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1BE017AC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Tipo de aporte</w:t>
            </w:r>
          </w:p>
        </w:tc>
        <w:tc>
          <w:tcPr>
            <w:tcW w:w="6423" w:type="dxa"/>
          </w:tcPr>
          <w:p w14:paraId="7EF8F51A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 xml:space="preserve">Dinero [ </w:t>
            </w:r>
            <w:proofErr w:type="gramStart"/>
            <w:r w:rsidRPr="002516D6">
              <w:rPr>
                <w:rFonts w:ascii="Century Gothic" w:hAnsi="Century Gothic"/>
                <w:lang w:val="es-CO"/>
              </w:rPr>
              <w:t xml:space="preserve">  ]</w:t>
            </w:r>
            <w:proofErr w:type="gramEnd"/>
            <w:r w:rsidRPr="002516D6">
              <w:rPr>
                <w:rFonts w:ascii="Century Gothic" w:hAnsi="Century Gothic"/>
                <w:lang w:val="es-CO"/>
              </w:rPr>
              <w:t xml:space="preserve">     Especie [   ]     Servicios [   ]     Otro [   ]</w:t>
            </w:r>
          </w:p>
        </w:tc>
      </w:tr>
      <w:tr w:rsidR="00371E81" w:rsidRPr="002516D6" w14:paraId="1AB878BA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39F6D331" w14:textId="77777777" w:rsidR="00371E81" w:rsidRPr="002516D6" w:rsidRDefault="00371E81" w:rsidP="00C90E30">
            <w:pPr>
              <w:spacing w:line="252" w:lineRule="auto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Valor estimado / descripción breve del aporte</w:t>
            </w:r>
          </w:p>
        </w:tc>
        <w:tc>
          <w:tcPr>
            <w:tcW w:w="6423" w:type="dxa"/>
          </w:tcPr>
          <w:p w14:paraId="4D10DB43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</w:tbl>
    <w:p w14:paraId="31FC33D0" w14:textId="77777777" w:rsidR="00371E81" w:rsidRPr="002516D6" w:rsidRDefault="00371E81" w:rsidP="00371E81">
      <w:pPr>
        <w:keepNext/>
        <w:spacing w:before="160" w:after="8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t>2.6 Actividades de fortalecimiento y dinamización de la Semana Comercial</w:t>
      </w:r>
    </w:p>
    <w:p w14:paraId="335C8DE7" w14:textId="77777777" w:rsidR="00371E81" w:rsidRPr="002516D6" w:rsidRDefault="00371E81" w:rsidP="00371E81">
      <w:pPr>
        <w:keepNext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i/>
        </w:rPr>
        <w:t>Relacione actividades concretas. Se recomienda incluir acciones de fortalecimiento empresarial, promoción, ferias o muestras comerciales, jornadas de dinamización y actividades complementarias directamente vinculadas con el comercio.</w:t>
      </w: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635"/>
        <w:gridCol w:w="2032"/>
        <w:gridCol w:w="3077"/>
        <w:gridCol w:w="1738"/>
        <w:gridCol w:w="1686"/>
      </w:tblGrid>
      <w:tr w:rsidR="00371E81" w:rsidRPr="002516D6" w14:paraId="6D27BAAA" w14:textId="77777777" w:rsidTr="002C4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00BC9A82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No.</w:t>
            </w:r>
          </w:p>
        </w:tc>
        <w:tc>
          <w:tcPr>
            <w:tcW w:w="2232" w:type="dxa"/>
          </w:tcPr>
          <w:p w14:paraId="5E801A8F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Actividad</w:t>
            </w:r>
          </w:p>
        </w:tc>
        <w:tc>
          <w:tcPr>
            <w:tcW w:w="3456" w:type="dxa"/>
          </w:tcPr>
          <w:p w14:paraId="7387B5AA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Descripción / metodología</w:t>
            </w:r>
          </w:p>
        </w:tc>
        <w:tc>
          <w:tcPr>
            <w:tcW w:w="1800" w:type="dxa"/>
          </w:tcPr>
          <w:p w14:paraId="38513EA2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Población beneficiaria</w:t>
            </w:r>
          </w:p>
        </w:tc>
        <w:tc>
          <w:tcPr>
            <w:tcW w:w="1800" w:type="dxa"/>
          </w:tcPr>
          <w:p w14:paraId="1FDC9AB4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Alcance esperado</w:t>
            </w:r>
          </w:p>
        </w:tc>
      </w:tr>
      <w:tr w:rsidR="00371E81" w:rsidRPr="002516D6" w14:paraId="5CCF3C99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2830EC58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1</w:t>
            </w:r>
          </w:p>
        </w:tc>
        <w:tc>
          <w:tcPr>
            <w:tcW w:w="2232" w:type="dxa"/>
          </w:tcPr>
          <w:p w14:paraId="77E7A4B0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456" w:type="dxa"/>
          </w:tcPr>
          <w:p w14:paraId="0CA5E109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800" w:type="dxa"/>
          </w:tcPr>
          <w:p w14:paraId="52B6DBBA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800" w:type="dxa"/>
          </w:tcPr>
          <w:p w14:paraId="4C185705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48B73D06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155494FF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2</w:t>
            </w:r>
          </w:p>
        </w:tc>
        <w:tc>
          <w:tcPr>
            <w:tcW w:w="2232" w:type="dxa"/>
          </w:tcPr>
          <w:p w14:paraId="68E4C530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456" w:type="dxa"/>
          </w:tcPr>
          <w:p w14:paraId="2B6DB860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800" w:type="dxa"/>
          </w:tcPr>
          <w:p w14:paraId="2B4710F8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800" w:type="dxa"/>
          </w:tcPr>
          <w:p w14:paraId="6062C89E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39B351A0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38ACF109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3</w:t>
            </w:r>
          </w:p>
        </w:tc>
        <w:tc>
          <w:tcPr>
            <w:tcW w:w="2232" w:type="dxa"/>
          </w:tcPr>
          <w:p w14:paraId="5DA7C8A6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456" w:type="dxa"/>
          </w:tcPr>
          <w:p w14:paraId="08C9751B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800" w:type="dxa"/>
          </w:tcPr>
          <w:p w14:paraId="339E3665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800" w:type="dxa"/>
          </w:tcPr>
          <w:p w14:paraId="57999343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0B494D06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2F4F2A43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4</w:t>
            </w:r>
          </w:p>
        </w:tc>
        <w:tc>
          <w:tcPr>
            <w:tcW w:w="2232" w:type="dxa"/>
          </w:tcPr>
          <w:p w14:paraId="0B151C97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456" w:type="dxa"/>
          </w:tcPr>
          <w:p w14:paraId="43F694F0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800" w:type="dxa"/>
          </w:tcPr>
          <w:p w14:paraId="65BC8AFC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800" w:type="dxa"/>
          </w:tcPr>
          <w:p w14:paraId="0D2CD08C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6F311CEA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161CA192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5</w:t>
            </w:r>
          </w:p>
        </w:tc>
        <w:tc>
          <w:tcPr>
            <w:tcW w:w="2232" w:type="dxa"/>
          </w:tcPr>
          <w:p w14:paraId="636F0EF7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456" w:type="dxa"/>
          </w:tcPr>
          <w:p w14:paraId="369E0B06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800" w:type="dxa"/>
          </w:tcPr>
          <w:p w14:paraId="6819B13B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800" w:type="dxa"/>
          </w:tcPr>
          <w:p w14:paraId="3CB10C49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</w:tbl>
    <w:p w14:paraId="4A2F3963" w14:textId="77777777" w:rsidR="00371E81" w:rsidRPr="002516D6" w:rsidRDefault="00371E81" w:rsidP="00371E81">
      <w:pPr>
        <w:keepNext/>
        <w:pageBreakBefore/>
        <w:spacing w:before="140" w:after="10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lastRenderedPageBreak/>
        <w:t>SECCIÓN 3. INDICADORES Y RESULTADOS ESPERADOS</w:t>
      </w:r>
    </w:p>
    <w:p w14:paraId="10B978E3" w14:textId="77777777" w:rsidR="00371E81" w:rsidRPr="002516D6" w:rsidRDefault="00371E81" w:rsidP="00371E81">
      <w:pPr>
        <w:keepNext/>
        <w:spacing w:after="1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</w:rPr>
        <w:t>Los indicadores permiten verificar el alcance de la propuesta y los resultados derivados de la inversión de recursos. Defina metas realistas y verificables.</w:t>
      </w: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635"/>
        <w:gridCol w:w="4055"/>
        <w:gridCol w:w="1198"/>
        <w:gridCol w:w="1194"/>
        <w:gridCol w:w="2086"/>
      </w:tblGrid>
      <w:tr w:rsidR="00371E81" w:rsidRPr="002516D6" w14:paraId="509469C2" w14:textId="77777777" w:rsidTr="002C4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365F61D9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No.</w:t>
            </w:r>
          </w:p>
        </w:tc>
        <w:tc>
          <w:tcPr>
            <w:tcW w:w="4536" w:type="dxa"/>
          </w:tcPr>
          <w:p w14:paraId="0439A351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Indicador / resultado esperado</w:t>
            </w:r>
          </w:p>
        </w:tc>
        <w:tc>
          <w:tcPr>
            <w:tcW w:w="1296" w:type="dxa"/>
          </w:tcPr>
          <w:p w14:paraId="323B19F7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Línea base</w:t>
            </w:r>
          </w:p>
        </w:tc>
        <w:tc>
          <w:tcPr>
            <w:tcW w:w="1296" w:type="dxa"/>
          </w:tcPr>
          <w:p w14:paraId="205FF3C5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Meta</w:t>
            </w:r>
          </w:p>
        </w:tc>
        <w:tc>
          <w:tcPr>
            <w:tcW w:w="2232" w:type="dxa"/>
          </w:tcPr>
          <w:p w14:paraId="1C179AA5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Medio de verificación</w:t>
            </w:r>
          </w:p>
        </w:tc>
      </w:tr>
      <w:tr w:rsidR="00371E81" w:rsidRPr="002516D6" w14:paraId="479DDF02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68AA0BB2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1</w:t>
            </w:r>
          </w:p>
        </w:tc>
        <w:tc>
          <w:tcPr>
            <w:tcW w:w="4536" w:type="dxa"/>
          </w:tcPr>
          <w:p w14:paraId="5E8F8BCC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Número de eventos / actividades ejecutadas</w:t>
            </w:r>
          </w:p>
        </w:tc>
        <w:tc>
          <w:tcPr>
            <w:tcW w:w="1296" w:type="dxa"/>
          </w:tcPr>
          <w:p w14:paraId="43F2ECAC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296" w:type="dxa"/>
          </w:tcPr>
          <w:p w14:paraId="596E5AF9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79A4F026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0211F72C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0E813DA6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2</w:t>
            </w:r>
          </w:p>
        </w:tc>
        <w:tc>
          <w:tcPr>
            <w:tcW w:w="4536" w:type="dxa"/>
          </w:tcPr>
          <w:p w14:paraId="0F26CEB1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Número de empresarios formales vinculados a la Semana Comercial</w:t>
            </w:r>
          </w:p>
        </w:tc>
        <w:tc>
          <w:tcPr>
            <w:tcW w:w="1296" w:type="dxa"/>
          </w:tcPr>
          <w:p w14:paraId="5ED4176B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296" w:type="dxa"/>
          </w:tcPr>
          <w:p w14:paraId="099349C7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72820BF7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68823F71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064410F4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3</w:t>
            </w:r>
          </w:p>
        </w:tc>
        <w:tc>
          <w:tcPr>
            <w:tcW w:w="4536" w:type="dxa"/>
          </w:tcPr>
          <w:p w14:paraId="7C4B1C6F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Número de nuevos empresarios afiliados a la asociación</w:t>
            </w:r>
          </w:p>
        </w:tc>
        <w:tc>
          <w:tcPr>
            <w:tcW w:w="1296" w:type="dxa"/>
          </w:tcPr>
          <w:p w14:paraId="688EBD35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296" w:type="dxa"/>
          </w:tcPr>
          <w:p w14:paraId="46FD84BA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06D9B1AF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524C5D05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67C8CD15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4</w:t>
            </w:r>
          </w:p>
        </w:tc>
        <w:tc>
          <w:tcPr>
            <w:tcW w:w="4536" w:type="dxa"/>
          </w:tcPr>
          <w:p w14:paraId="1D708236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Número de empresarios capacitados o fortalecidos</w:t>
            </w:r>
          </w:p>
        </w:tc>
        <w:tc>
          <w:tcPr>
            <w:tcW w:w="1296" w:type="dxa"/>
          </w:tcPr>
          <w:p w14:paraId="00401475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296" w:type="dxa"/>
          </w:tcPr>
          <w:p w14:paraId="355D80E1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5F26104E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3901EC83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56997D1B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5</w:t>
            </w:r>
          </w:p>
        </w:tc>
        <w:tc>
          <w:tcPr>
            <w:tcW w:w="4536" w:type="dxa"/>
          </w:tcPr>
          <w:p w14:paraId="59614B0D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Número de establecimientos vinculados a promociones o activaciones comerciales</w:t>
            </w:r>
          </w:p>
        </w:tc>
        <w:tc>
          <w:tcPr>
            <w:tcW w:w="1296" w:type="dxa"/>
          </w:tcPr>
          <w:p w14:paraId="04890E30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296" w:type="dxa"/>
          </w:tcPr>
          <w:p w14:paraId="18F20076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17086B1D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66236EA0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19DB212E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6</w:t>
            </w:r>
          </w:p>
        </w:tc>
        <w:tc>
          <w:tcPr>
            <w:tcW w:w="4536" w:type="dxa"/>
          </w:tcPr>
          <w:p w14:paraId="06948F0C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Alcance de las acciones de comunicación y publicidad</w:t>
            </w:r>
          </w:p>
        </w:tc>
        <w:tc>
          <w:tcPr>
            <w:tcW w:w="1296" w:type="dxa"/>
          </w:tcPr>
          <w:p w14:paraId="0C406EB8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296" w:type="dxa"/>
          </w:tcPr>
          <w:p w14:paraId="1EE43487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33BFF4E9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729098F6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</w:tcPr>
          <w:p w14:paraId="7857E41C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764BA6">
              <w:rPr>
                <w:rFonts w:ascii="Century Gothic" w:hAnsi="Century Gothic"/>
                <w:b w:val="0"/>
                <w:lang w:val="es-CO"/>
              </w:rPr>
              <w:t>7</w:t>
            </w:r>
          </w:p>
        </w:tc>
        <w:tc>
          <w:tcPr>
            <w:tcW w:w="4536" w:type="dxa"/>
          </w:tcPr>
          <w:p w14:paraId="5ED70D44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Otro indicador propuesto por la asociación</w:t>
            </w:r>
          </w:p>
        </w:tc>
        <w:tc>
          <w:tcPr>
            <w:tcW w:w="1296" w:type="dxa"/>
          </w:tcPr>
          <w:p w14:paraId="7B24D6B8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296" w:type="dxa"/>
          </w:tcPr>
          <w:p w14:paraId="4F4E5C0F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232" w:type="dxa"/>
          </w:tcPr>
          <w:p w14:paraId="0C2E982C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</w:tbl>
    <w:p w14:paraId="3049126C" w14:textId="77777777" w:rsidR="00371E81" w:rsidRPr="002516D6" w:rsidRDefault="00371E81" w:rsidP="00371E81">
      <w:pPr>
        <w:spacing w:before="120" w:after="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t xml:space="preserve">Observación para la formulación de indicadores: </w:t>
      </w:r>
      <w:r w:rsidRPr="002516D6">
        <w:rPr>
          <w:rFonts w:ascii="Century Gothic" w:hAnsi="Century Gothic"/>
        </w:rPr>
        <w:t>cuando la naturaleza del indicador no permita establecer una línea base cuantitativa, indique “No aplica” y justifique la meta propuesta en el medio de verificación.</w:t>
      </w:r>
    </w:p>
    <w:p w14:paraId="7E549937" w14:textId="77777777" w:rsidR="00371E81" w:rsidRPr="002516D6" w:rsidRDefault="00371E81" w:rsidP="00371E81">
      <w:pPr>
        <w:keepNext/>
        <w:pageBreakBefore/>
        <w:spacing w:before="140" w:after="10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lastRenderedPageBreak/>
        <w:t>SECCIÓN 4. CRONOGRAMA DE EJECUCIÓN – LÍNEA DE TIEMPO DE UN MES</w:t>
      </w:r>
    </w:p>
    <w:p w14:paraId="0E86C6F9" w14:textId="77777777" w:rsidR="00371E81" w:rsidRPr="002516D6" w:rsidRDefault="00371E81" w:rsidP="00371E81">
      <w:pPr>
        <w:keepNext/>
        <w:spacing w:after="1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</w:rPr>
        <w:t>Organice las actividades desde el alistamiento hasta el cierre e informe final. Puede marcar con “X” las semanas en las que se desarrollará cada actividad.</w:t>
      </w: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582"/>
        <w:gridCol w:w="2566"/>
        <w:gridCol w:w="1101"/>
        <w:gridCol w:w="1101"/>
        <w:gridCol w:w="1101"/>
        <w:gridCol w:w="1101"/>
        <w:gridCol w:w="1616"/>
      </w:tblGrid>
      <w:tr w:rsidR="00371E81" w:rsidRPr="002516D6" w14:paraId="6C35EC02" w14:textId="77777777" w:rsidTr="002C4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38BF8D3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No.</w:t>
            </w:r>
          </w:p>
        </w:tc>
        <w:tc>
          <w:tcPr>
            <w:tcW w:w="3600" w:type="dxa"/>
          </w:tcPr>
          <w:p w14:paraId="0BD5A39A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Actividad</w:t>
            </w:r>
          </w:p>
        </w:tc>
        <w:tc>
          <w:tcPr>
            <w:tcW w:w="965" w:type="dxa"/>
          </w:tcPr>
          <w:p w14:paraId="1DF20278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Semana 1</w:t>
            </w:r>
          </w:p>
        </w:tc>
        <w:tc>
          <w:tcPr>
            <w:tcW w:w="965" w:type="dxa"/>
          </w:tcPr>
          <w:p w14:paraId="68557FEC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Semana 2</w:t>
            </w:r>
          </w:p>
        </w:tc>
        <w:tc>
          <w:tcPr>
            <w:tcW w:w="965" w:type="dxa"/>
          </w:tcPr>
          <w:p w14:paraId="331961C5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Semana 3</w:t>
            </w:r>
          </w:p>
        </w:tc>
        <w:tc>
          <w:tcPr>
            <w:tcW w:w="965" w:type="dxa"/>
          </w:tcPr>
          <w:p w14:paraId="6FC87EA8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Semana 4</w:t>
            </w:r>
          </w:p>
        </w:tc>
        <w:tc>
          <w:tcPr>
            <w:tcW w:w="2045" w:type="dxa"/>
          </w:tcPr>
          <w:p w14:paraId="79AFE6CB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Producto / evidencia</w:t>
            </w:r>
          </w:p>
        </w:tc>
      </w:tr>
      <w:tr w:rsidR="00371E81" w:rsidRPr="002516D6" w14:paraId="3468B7EA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BAC0914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1</w:t>
            </w:r>
          </w:p>
        </w:tc>
        <w:tc>
          <w:tcPr>
            <w:tcW w:w="3600" w:type="dxa"/>
          </w:tcPr>
          <w:p w14:paraId="41E523F3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Alistamiento, coordinación y articulación con aliados</w:t>
            </w:r>
          </w:p>
        </w:tc>
        <w:tc>
          <w:tcPr>
            <w:tcW w:w="965" w:type="dxa"/>
          </w:tcPr>
          <w:p w14:paraId="0EA0F979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508F426A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22F3C3D6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7CACAEB9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045" w:type="dxa"/>
          </w:tcPr>
          <w:p w14:paraId="07B7E213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0BE04C20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30644AA6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2</w:t>
            </w:r>
          </w:p>
        </w:tc>
        <w:tc>
          <w:tcPr>
            <w:tcW w:w="3600" w:type="dxa"/>
          </w:tcPr>
          <w:p w14:paraId="12909674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Convocatoria e inscripción de empresarios</w:t>
            </w:r>
          </w:p>
        </w:tc>
        <w:tc>
          <w:tcPr>
            <w:tcW w:w="965" w:type="dxa"/>
          </w:tcPr>
          <w:p w14:paraId="4FE892F1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285A073C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20D460EA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0E96BBDD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045" w:type="dxa"/>
          </w:tcPr>
          <w:p w14:paraId="47B1D25E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6AC2EF9C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36D51149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3</w:t>
            </w:r>
          </w:p>
        </w:tc>
        <w:tc>
          <w:tcPr>
            <w:tcW w:w="3600" w:type="dxa"/>
          </w:tcPr>
          <w:p w14:paraId="2704F710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Capacitación empresarial</w:t>
            </w:r>
          </w:p>
        </w:tc>
        <w:tc>
          <w:tcPr>
            <w:tcW w:w="965" w:type="dxa"/>
          </w:tcPr>
          <w:p w14:paraId="0486D69D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43E4088C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1E28AF97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19E4E755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045" w:type="dxa"/>
          </w:tcPr>
          <w:p w14:paraId="7D8B798C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2BA388A0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36F2856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4</w:t>
            </w:r>
          </w:p>
        </w:tc>
        <w:tc>
          <w:tcPr>
            <w:tcW w:w="3600" w:type="dxa"/>
          </w:tcPr>
          <w:p w14:paraId="6A6B3DF6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Campaña de comunicación y publicidad</w:t>
            </w:r>
          </w:p>
        </w:tc>
        <w:tc>
          <w:tcPr>
            <w:tcW w:w="965" w:type="dxa"/>
          </w:tcPr>
          <w:p w14:paraId="2F34F497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1D97FFC0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6B3B39BF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5A233BC9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045" w:type="dxa"/>
          </w:tcPr>
          <w:p w14:paraId="14B98156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6048DD24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3BBD276F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5</w:t>
            </w:r>
          </w:p>
        </w:tc>
        <w:tc>
          <w:tcPr>
            <w:tcW w:w="3600" w:type="dxa"/>
          </w:tcPr>
          <w:p w14:paraId="629EA7D6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Desarrollo de feria, muestra, jornada o evento comercial</w:t>
            </w:r>
          </w:p>
        </w:tc>
        <w:tc>
          <w:tcPr>
            <w:tcW w:w="965" w:type="dxa"/>
          </w:tcPr>
          <w:p w14:paraId="7B99A6C3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509F87DE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132C2166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1F0A000D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045" w:type="dxa"/>
          </w:tcPr>
          <w:p w14:paraId="5DB0BCD3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496AD285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6589CE5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6</w:t>
            </w:r>
          </w:p>
        </w:tc>
        <w:tc>
          <w:tcPr>
            <w:tcW w:w="3600" w:type="dxa"/>
          </w:tcPr>
          <w:p w14:paraId="7087EFD4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Seguimiento y recolección de indicadores / evidencias</w:t>
            </w:r>
          </w:p>
        </w:tc>
        <w:tc>
          <w:tcPr>
            <w:tcW w:w="965" w:type="dxa"/>
          </w:tcPr>
          <w:p w14:paraId="2A0894C6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2640340B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081941BF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4BFBF542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045" w:type="dxa"/>
          </w:tcPr>
          <w:p w14:paraId="1BFCB9A6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18507BED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221B2185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7</w:t>
            </w:r>
          </w:p>
        </w:tc>
        <w:tc>
          <w:tcPr>
            <w:tcW w:w="3600" w:type="dxa"/>
          </w:tcPr>
          <w:p w14:paraId="05E19FB2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Cierre de actividades y consolidación de soportes</w:t>
            </w:r>
          </w:p>
        </w:tc>
        <w:tc>
          <w:tcPr>
            <w:tcW w:w="965" w:type="dxa"/>
          </w:tcPr>
          <w:p w14:paraId="3BB821DE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21F80FF3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4488B000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4AD4B7DB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045" w:type="dxa"/>
          </w:tcPr>
          <w:p w14:paraId="5D9E2DD0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5F476648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2AEF422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8</w:t>
            </w:r>
          </w:p>
        </w:tc>
        <w:tc>
          <w:tcPr>
            <w:tcW w:w="3600" w:type="dxa"/>
          </w:tcPr>
          <w:p w14:paraId="6CD8AFAA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Elaboración y presentación del informe final</w:t>
            </w:r>
          </w:p>
        </w:tc>
        <w:tc>
          <w:tcPr>
            <w:tcW w:w="965" w:type="dxa"/>
          </w:tcPr>
          <w:p w14:paraId="4FD7FB80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2BD84953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2381B73E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65" w:type="dxa"/>
          </w:tcPr>
          <w:p w14:paraId="425F80F1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2045" w:type="dxa"/>
          </w:tcPr>
          <w:p w14:paraId="64E278F6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</w:tbl>
    <w:p w14:paraId="512BCE18" w14:textId="77777777" w:rsidR="00371E81" w:rsidRPr="002516D6" w:rsidRDefault="00371E81" w:rsidP="00371E81">
      <w:pPr>
        <w:keepNext/>
        <w:pageBreakBefore/>
        <w:spacing w:before="140" w:after="10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lastRenderedPageBreak/>
        <w:t>SECCIÓN 5. PRESUPUESTO PROYECTADO</w:t>
      </w:r>
    </w:p>
    <w:p w14:paraId="188E44D0" w14:textId="77777777" w:rsidR="00371E81" w:rsidRPr="002516D6" w:rsidRDefault="00371E81" w:rsidP="00371E81">
      <w:pPr>
        <w:keepNext/>
        <w:spacing w:after="1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</w:rPr>
        <w:t>El presupuesto deberá guardar relación directa con las actividades propuestas y permitir identificar claramente el destino de los recursos. Registre valores estimados y discrimine el aporte de la Cámara, la asociación y/o aliados. (indique los ítems que aplique el uso del recurso)</w:t>
      </w:r>
    </w:p>
    <w:p w14:paraId="24F2AE17" w14:textId="77777777" w:rsidR="00371E81" w:rsidRPr="00371E81" w:rsidRDefault="00371E81" w:rsidP="00371E81">
      <w:pPr>
        <w:keepNext/>
        <w:spacing w:after="140"/>
        <w:jc w:val="both"/>
        <w:rPr>
          <w:rFonts w:ascii="Century Gothic" w:hAnsi="Century Gothic"/>
          <w:b/>
          <w:bCs/>
          <w:i/>
          <w:iCs/>
          <w:sz w:val="18"/>
          <w:szCs w:val="18"/>
        </w:rPr>
      </w:pPr>
      <w:r w:rsidRPr="00371E81">
        <w:rPr>
          <w:rFonts w:ascii="Century Gothic" w:hAnsi="Century Gothic"/>
          <w:b/>
          <w:bCs/>
          <w:i/>
          <w:iCs/>
          <w:sz w:val="18"/>
          <w:szCs w:val="18"/>
        </w:rPr>
        <w:t>Nota aclaratoria: La asociación proponente deberá realizar un aporte de contrapartida equivalente, como mínimo, al veinte por ciento (20%) del valor total de la propuesta. Dicho aporte podrá efectuarse en efectivo, en especie o mediante una combinación de ambas modalidades, y deberá estar directamente relacionado con las actividades necesarias para la ejecución de la iniciativa.</w:t>
      </w: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582"/>
        <w:gridCol w:w="1922"/>
        <w:gridCol w:w="1514"/>
        <w:gridCol w:w="802"/>
        <w:gridCol w:w="1020"/>
        <w:gridCol w:w="901"/>
        <w:gridCol w:w="956"/>
        <w:gridCol w:w="1471"/>
      </w:tblGrid>
      <w:tr w:rsidR="00C8200A" w:rsidRPr="002516D6" w14:paraId="23BF682F" w14:textId="77777777" w:rsidTr="00C820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</w:tcPr>
          <w:p w14:paraId="0D0D699F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No.</w:t>
            </w:r>
          </w:p>
        </w:tc>
        <w:tc>
          <w:tcPr>
            <w:tcW w:w="1922" w:type="dxa"/>
          </w:tcPr>
          <w:p w14:paraId="5699B441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Línea / producto</w:t>
            </w:r>
          </w:p>
        </w:tc>
        <w:tc>
          <w:tcPr>
            <w:tcW w:w="1514" w:type="dxa"/>
          </w:tcPr>
          <w:p w14:paraId="61A503FE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Descripción específica</w:t>
            </w:r>
          </w:p>
        </w:tc>
        <w:tc>
          <w:tcPr>
            <w:tcW w:w="802" w:type="dxa"/>
          </w:tcPr>
          <w:p w14:paraId="12971413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proofErr w:type="spellStart"/>
            <w:r w:rsidRPr="002516D6">
              <w:rPr>
                <w:rFonts w:ascii="Century Gothic" w:hAnsi="Century Gothic"/>
                <w:lang w:val="es-CO"/>
              </w:rPr>
              <w:t>Cant</w:t>
            </w:r>
            <w:proofErr w:type="spellEnd"/>
            <w:r w:rsidRPr="002516D6">
              <w:rPr>
                <w:rFonts w:ascii="Century Gothic" w:hAnsi="Century Gothic"/>
                <w:lang w:val="es-CO"/>
              </w:rPr>
              <w:t>.</w:t>
            </w:r>
          </w:p>
        </w:tc>
        <w:tc>
          <w:tcPr>
            <w:tcW w:w="1020" w:type="dxa"/>
          </w:tcPr>
          <w:p w14:paraId="48E9C67D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Valor unitario</w:t>
            </w:r>
          </w:p>
        </w:tc>
        <w:tc>
          <w:tcPr>
            <w:tcW w:w="901" w:type="dxa"/>
          </w:tcPr>
          <w:p w14:paraId="4B707BFB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Valor total / fuente</w:t>
            </w:r>
          </w:p>
        </w:tc>
        <w:tc>
          <w:tcPr>
            <w:tcW w:w="956" w:type="dxa"/>
          </w:tcPr>
          <w:p w14:paraId="35512C78" w14:textId="77777777" w:rsidR="00371E81" w:rsidRPr="00834924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Cs w:val="0"/>
                <w:lang w:val="es-CO"/>
              </w:rPr>
            </w:pPr>
            <w:r w:rsidRPr="00834924">
              <w:rPr>
                <w:rFonts w:ascii="Century Gothic" w:hAnsi="Century Gothic"/>
                <w:bCs w:val="0"/>
                <w:lang w:val="es-CO"/>
              </w:rPr>
              <w:t>Aporte CCPA</w:t>
            </w:r>
          </w:p>
        </w:tc>
        <w:tc>
          <w:tcPr>
            <w:tcW w:w="1471" w:type="dxa"/>
          </w:tcPr>
          <w:p w14:paraId="0623BABC" w14:textId="77777777" w:rsidR="00371E81" w:rsidRPr="00834924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Cs w:val="0"/>
                <w:lang w:val="es-CO"/>
              </w:rPr>
            </w:pPr>
            <w:r w:rsidRPr="00834924">
              <w:rPr>
                <w:rFonts w:ascii="Century Gothic" w:hAnsi="Century Gothic"/>
                <w:bCs w:val="0"/>
                <w:lang w:val="es-CO"/>
              </w:rPr>
              <w:t>Aporte del proponente 20%</w:t>
            </w:r>
          </w:p>
        </w:tc>
      </w:tr>
      <w:tr w:rsidR="00371E81" w:rsidRPr="002516D6" w14:paraId="562DAA33" w14:textId="77777777" w:rsidTr="00C82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</w:tcPr>
          <w:p w14:paraId="010C9B29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1</w:t>
            </w:r>
          </w:p>
        </w:tc>
        <w:tc>
          <w:tcPr>
            <w:tcW w:w="1922" w:type="dxa"/>
          </w:tcPr>
          <w:p w14:paraId="5BA91D54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Fortalecimiento empresarial / capacitaciones</w:t>
            </w:r>
          </w:p>
        </w:tc>
        <w:tc>
          <w:tcPr>
            <w:tcW w:w="1514" w:type="dxa"/>
          </w:tcPr>
          <w:p w14:paraId="01D70A85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802" w:type="dxa"/>
          </w:tcPr>
          <w:p w14:paraId="31BB3794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020" w:type="dxa"/>
          </w:tcPr>
          <w:p w14:paraId="7650097F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01" w:type="dxa"/>
          </w:tcPr>
          <w:p w14:paraId="77895115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56" w:type="dxa"/>
          </w:tcPr>
          <w:p w14:paraId="69F88DE2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471" w:type="dxa"/>
          </w:tcPr>
          <w:p w14:paraId="7F680FA8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C8200A" w:rsidRPr="002516D6" w14:paraId="664E6D33" w14:textId="77777777" w:rsidTr="00C820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</w:tcPr>
          <w:p w14:paraId="30E73E45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2</w:t>
            </w:r>
          </w:p>
        </w:tc>
        <w:tc>
          <w:tcPr>
            <w:tcW w:w="1922" w:type="dxa"/>
          </w:tcPr>
          <w:p w14:paraId="324CAB71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Logística</w:t>
            </w:r>
          </w:p>
        </w:tc>
        <w:tc>
          <w:tcPr>
            <w:tcW w:w="1514" w:type="dxa"/>
          </w:tcPr>
          <w:p w14:paraId="4259E7BD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802" w:type="dxa"/>
          </w:tcPr>
          <w:p w14:paraId="0E1C27C3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020" w:type="dxa"/>
          </w:tcPr>
          <w:p w14:paraId="692E1F1B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01" w:type="dxa"/>
          </w:tcPr>
          <w:p w14:paraId="296C42A6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56" w:type="dxa"/>
          </w:tcPr>
          <w:p w14:paraId="3945AD1A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471" w:type="dxa"/>
          </w:tcPr>
          <w:p w14:paraId="410E8D45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6C5239B6" w14:textId="77777777" w:rsidTr="00C82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</w:tcPr>
          <w:p w14:paraId="69C03543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3</w:t>
            </w:r>
          </w:p>
        </w:tc>
        <w:tc>
          <w:tcPr>
            <w:tcW w:w="1922" w:type="dxa"/>
          </w:tcPr>
          <w:p w14:paraId="0DC82F39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Estrategias de comunicación y publicidad</w:t>
            </w:r>
          </w:p>
        </w:tc>
        <w:tc>
          <w:tcPr>
            <w:tcW w:w="1514" w:type="dxa"/>
          </w:tcPr>
          <w:p w14:paraId="53C8560D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802" w:type="dxa"/>
          </w:tcPr>
          <w:p w14:paraId="479A2157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020" w:type="dxa"/>
          </w:tcPr>
          <w:p w14:paraId="7EFDE0AA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01" w:type="dxa"/>
          </w:tcPr>
          <w:p w14:paraId="6CA0E6B2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56" w:type="dxa"/>
          </w:tcPr>
          <w:p w14:paraId="73BF2E20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471" w:type="dxa"/>
          </w:tcPr>
          <w:p w14:paraId="08597E62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C8200A" w:rsidRPr="002516D6" w14:paraId="7A17950E" w14:textId="77777777" w:rsidTr="00C820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</w:tcPr>
          <w:p w14:paraId="297CD93B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4</w:t>
            </w:r>
          </w:p>
        </w:tc>
        <w:tc>
          <w:tcPr>
            <w:tcW w:w="1922" w:type="dxa"/>
          </w:tcPr>
          <w:p w14:paraId="35A6654E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Profesional coordinador del evento</w:t>
            </w:r>
          </w:p>
        </w:tc>
        <w:tc>
          <w:tcPr>
            <w:tcW w:w="1514" w:type="dxa"/>
          </w:tcPr>
          <w:p w14:paraId="4B893601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802" w:type="dxa"/>
          </w:tcPr>
          <w:p w14:paraId="69E9A7F1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020" w:type="dxa"/>
          </w:tcPr>
          <w:p w14:paraId="43DCB1C0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01" w:type="dxa"/>
          </w:tcPr>
          <w:p w14:paraId="049BED7E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56" w:type="dxa"/>
          </w:tcPr>
          <w:p w14:paraId="6CF2ACF9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471" w:type="dxa"/>
          </w:tcPr>
          <w:p w14:paraId="34E2C11F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C8200A" w:rsidRPr="002516D6" w14:paraId="42B0A76F" w14:textId="77777777" w:rsidTr="00C82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</w:tcPr>
          <w:p w14:paraId="0523FDDA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922" w:type="dxa"/>
          </w:tcPr>
          <w:p w14:paraId="50CE3B15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proofErr w:type="gramStart"/>
            <w:r w:rsidRPr="002516D6">
              <w:rPr>
                <w:rFonts w:ascii="Century Gothic" w:hAnsi="Century Gothic"/>
                <w:b/>
                <w:lang w:val="es-CO"/>
              </w:rPr>
              <w:t>TOTAL</w:t>
            </w:r>
            <w:proofErr w:type="gramEnd"/>
            <w:r w:rsidRPr="002516D6">
              <w:rPr>
                <w:rFonts w:ascii="Century Gothic" w:hAnsi="Century Gothic"/>
                <w:b/>
                <w:lang w:val="es-CO"/>
              </w:rPr>
              <w:t xml:space="preserve"> PROYECTADO</w:t>
            </w:r>
          </w:p>
        </w:tc>
        <w:tc>
          <w:tcPr>
            <w:tcW w:w="1514" w:type="dxa"/>
          </w:tcPr>
          <w:p w14:paraId="12BD78E3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802" w:type="dxa"/>
          </w:tcPr>
          <w:p w14:paraId="09D3514B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020" w:type="dxa"/>
          </w:tcPr>
          <w:p w14:paraId="0AE25FE6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01" w:type="dxa"/>
          </w:tcPr>
          <w:p w14:paraId="2985B021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956" w:type="dxa"/>
          </w:tcPr>
          <w:p w14:paraId="08C2B6F6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1471" w:type="dxa"/>
          </w:tcPr>
          <w:p w14:paraId="30F1AE18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</w:tbl>
    <w:p w14:paraId="0E142990" w14:textId="77777777" w:rsidR="00371E81" w:rsidRPr="002516D6" w:rsidRDefault="00371E81" w:rsidP="00371E81">
      <w:pPr>
        <w:keepNext/>
        <w:spacing w:before="160" w:after="8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t>5.1 Resumen de fuentes de financiación</w:t>
      </w: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3522"/>
        <w:gridCol w:w="2422"/>
        <w:gridCol w:w="3224"/>
      </w:tblGrid>
      <w:tr w:rsidR="00371E81" w:rsidRPr="002516D6" w14:paraId="78E519CB" w14:textId="77777777" w:rsidTr="002C4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14:paraId="368B43CB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Fuente</w:t>
            </w:r>
          </w:p>
        </w:tc>
        <w:tc>
          <w:tcPr>
            <w:tcW w:w="2551" w:type="dxa"/>
          </w:tcPr>
          <w:p w14:paraId="17B48B5B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Valor proyectado</w:t>
            </w:r>
          </w:p>
        </w:tc>
        <w:tc>
          <w:tcPr>
            <w:tcW w:w="3447" w:type="dxa"/>
          </w:tcPr>
          <w:p w14:paraId="0452D5EA" w14:textId="77777777" w:rsidR="00371E81" w:rsidRPr="002516D6" w:rsidRDefault="00371E81" w:rsidP="002C4AE1">
            <w:pPr>
              <w:spacing w:line="252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lang w:val="es-CO"/>
              </w:rPr>
              <w:t>Observación / descripción</w:t>
            </w:r>
          </w:p>
        </w:tc>
      </w:tr>
      <w:tr w:rsidR="00371E81" w:rsidRPr="002516D6" w14:paraId="65866326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14:paraId="081B6BE6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Cámara de Comercio del Piedemonte Araucano</w:t>
            </w:r>
          </w:p>
        </w:tc>
        <w:tc>
          <w:tcPr>
            <w:tcW w:w="2551" w:type="dxa"/>
          </w:tcPr>
          <w:p w14:paraId="1F070071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447" w:type="dxa"/>
          </w:tcPr>
          <w:p w14:paraId="6AA8B721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77744F33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14:paraId="6F9693CD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Asociación proponente</w:t>
            </w:r>
          </w:p>
        </w:tc>
        <w:tc>
          <w:tcPr>
            <w:tcW w:w="2551" w:type="dxa"/>
          </w:tcPr>
          <w:p w14:paraId="7EB107FE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447" w:type="dxa"/>
          </w:tcPr>
          <w:p w14:paraId="688CAA76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03B36D64" w14:textId="77777777" w:rsidTr="002C4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14:paraId="440F4BAB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r w:rsidRPr="002516D6">
              <w:rPr>
                <w:rFonts w:ascii="Century Gothic" w:hAnsi="Century Gothic"/>
                <w:b w:val="0"/>
                <w:lang w:val="es-CO"/>
              </w:rPr>
              <w:t>Aliado(s)</w:t>
            </w:r>
          </w:p>
        </w:tc>
        <w:tc>
          <w:tcPr>
            <w:tcW w:w="2551" w:type="dxa"/>
          </w:tcPr>
          <w:p w14:paraId="19D6A794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447" w:type="dxa"/>
          </w:tcPr>
          <w:p w14:paraId="5AE7A50B" w14:textId="77777777" w:rsidR="00371E81" w:rsidRPr="002516D6" w:rsidRDefault="00371E81" w:rsidP="002C4AE1">
            <w:pPr>
              <w:spacing w:line="252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  <w:tr w:rsidR="00371E81" w:rsidRPr="002516D6" w14:paraId="3D12D46F" w14:textId="77777777" w:rsidTr="002C4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14:paraId="1578595E" w14:textId="77777777" w:rsidR="00371E81" w:rsidRPr="002516D6" w:rsidRDefault="00371E81" w:rsidP="002C4AE1">
            <w:pPr>
              <w:spacing w:line="252" w:lineRule="auto"/>
              <w:jc w:val="both"/>
              <w:rPr>
                <w:rFonts w:ascii="Century Gothic" w:hAnsi="Century Gothic"/>
                <w:lang w:val="es-CO"/>
              </w:rPr>
            </w:pPr>
            <w:proofErr w:type="gramStart"/>
            <w:r w:rsidRPr="002516D6">
              <w:rPr>
                <w:rFonts w:ascii="Century Gothic" w:hAnsi="Century Gothic"/>
                <w:lang w:val="es-CO"/>
              </w:rPr>
              <w:t>TOTAL</w:t>
            </w:r>
            <w:proofErr w:type="gramEnd"/>
            <w:r w:rsidRPr="002516D6">
              <w:rPr>
                <w:rFonts w:ascii="Century Gothic" w:hAnsi="Century Gothic"/>
                <w:lang w:val="es-CO"/>
              </w:rPr>
              <w:t xml:space="preserve"> PROPUESTA</w:t>
            </w:r>
          </w:p>
        </w:tc>
        <w:tc>
          <w:tcPr>
            <w:tcW w:w="2551" w:type="dxa"/>
          </w:tcPr>
          <w:p w14:paraId="45091BED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  <w:tc>
          <w:tcPr>
            <w:tcW w:w="3447" w:type="dxa"/>
          </w:tcPr>
          <w:p w14:paraId="09813675" w14:textId="77777777" w:rsidR="00371E81" w:rsidRPr="002516D6" w:rsidRDefault="00371E81" w:rsidP="002C4AE1">
            <w:pPr>
              <w:spacing w:line="252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lang w:val="es-CO"/>
              </w:rPr>
            </w:pPr>
          </w:p>
        </w:tc>
      </w:tr>
    </w:tbl>
    <w:p w14:paraId="166C8D6E" w14:textId="77777777" w:rsidR="00371E81" w:rsidRPr="002516D6" w:rsidRDefault="00371E81" w:rsidP="00371E81">
      <w:pPr>
        <w:keepNext/>
        <w:pageBreakBefore/>
        <w:spacing w:after="8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lastRenderedPageBreak/>
        <w:t>DOCUMENTOS QUE DEBEN ACOMPAÑAR LA POSTULACIÓN</w:t>
      </w:r>
    </w:p>
    <w:p w14:paraId="5D7A660A" w14:textId="77777777" w:rsidR="00371E81" w:rsidRPr="002516D6" w:rsidRDefault="00371E81" w:rsidP="00371E81">
      <w:pPr>
        <w:pStyle w:val="Listaconvietas"/>
        <w:spacing w:after="40"/>
        <w:jc w:val="both"/>
        <w:rPr>
          <w:rFonts w:ascii="Century Gothic" w:hAnsi="Century Gothic"/>
          <w:sz w:val="22"/>
          <w:lang w:val="es-CO"/>
        </w:rPr>
      </w:pPr>
      <w:r w:rsidRPr="002516D6">
        <w:rPr>
          <w:rFonts w:ascii="Century Gothic" w:hAnsi="Century Gothic"/>
          <w:sz w:val="22"/>
          <w:lang w:val="es-CO"/>
        </w:rPr>
        <w:t>Certificado de existencia y representación legal vigente.</w:t>
      </w:r>
    </w:p>
    <w:p w14:paraId="3BA96680" w14:textId="77777777" w:rsidR="00371E81" w:rsidRPr="002516D6" w:rsidRDefault="00371E81" w:rsidP="00371E81">
      <w:pPr>
        <w:pStyle w:val="Listaconvietas"/>
        <w:spacing w:after="40"/>
        <w:jc w:val="both"/>
        <w:rPr>
          <w:rFonts w:ascii="Century Gothic" w:hAnsi="Century Gothic"/>
          <w:sz w:val="22"/>
          <w:lang w:val="es-CO"/>
        </w:rPr>
      </w:pPr>
      <w:r w:rsidRPr="002516D6">
        <w:rPr>
          <w:rFonts w:ascii="Century Gothic" w:hAnsi="Century Gothic"/>
          <w:sz w:val="22"/>
          <w:lang w:val="es-CO"/>
        </w:rPr>
        <w:t>Soporte de renovación / condición al día de la asociación ante la Cámara de Comercio.</w:t>
      </w:r>
    </w:p>
    <w:p w14:paraId="6CCE004F" w14:textId="77777777" w:rsidR="00371E81" w:rsidRPr="002516D6" w:rsidRDefault="00371E81" w:rsidP="00371E81">
      <w:pPr>
        <w:pStyle w:val="Listaconvietas"/>
        <w:spacing w:after="40"/>
        <w:jc w:val="both"/>
        <w:rPr>
          <w:rFonts w:ascii="Century Gothic" w:hAnsi="Century Gothic"/>
          <w:sz w:val="22"/>
          <w:lang w:val="es-CO"/>
        </w:rPr>
      </w:pPr>
      <w:r w:rsidRPr="002516D6">
        <w:rPr>
          <w:rFonts w:ascii="Century Gothic" w:hAnsi="Century Gothic"/>
          <w:sz w:val="22"/>
          <w:lang w:val="es-CO"/>
        </w:rPr>
        <w:t>RUT actualizado de la asociación.</w:t>
      </w:r>
    </w:p>
    <w:p w14:paraId="35EEBF4D" w14:textId="77777777" w:rsidR="00371E81" w:rsidRPr="002516D6" w:rsidRDefault="00371E81" w:rsidP="00371E81">
      <w:pPr>
        <w:pStyle w:val="Listaconvietas"/>
        <w:spacing w:after="40"/>
        <w:jc w:val="both"/>
        <w:rPr>
          <w:rFonts w:ascii="Century Gothic" w:hAnsi="Century Gothic"/>
          <w:sz w:val="22"/>
          <w:lang w:val="es-CO"/>
        </w:rPr>
      </w:pPr>
      <w:r w:rsidRPr="002516D6">
        <w:rPr>
          <w:rFonts w:ascii="Century Gothic" w:hAnsi="Century Gothic"/>
          <w:sz w:val="22"/>
          <w:lang w:val="es-CO"/>
        </w:rPr>
        <w:t>Copia del documento de identidad del representante legal.</w:t>
      </w:r>
    </w:p>
    <w:p w14:paraId="232DB654" w14:textId="77777777" w:rsidR="00371E81" w:rsidRPr="002516D6" w:rsidRDefault="00371E81" w:rsidP="00371E81">
      <w:pPr>
        <w:pStyle w:val="Listaconvietas"/>
        <w:spacing w:after="40"/>
        <w:jc w:val="both"/>
        <w:rPr>
          <w:rFonts w:ascii="Century Gothic" w:hAnsi="Century Gothic"/>
          <w:sz w:val="22"/>
          <w:lang w:val="es-CO"/>
        </w:rPr>
      </w:pPr>
      <w:r w:rsidRPr="002516D6">
        <w:rPr>
          <w:rFonts w:ascii="Century Gothic" w:hAnsi="Century Gothic"/>
          <w:sz w:val="22"/>
          <w:lang w:val="es-CO"/>
        </w:rPr>
        <w:t>Relación actualizada de asociados / afiliados de la asociación indicando el nombre, identificación.</w:t>
      </w:r>
    </w:p>
    <w:p w14:paraId="2BB887B0" w14:textId="77777777" w:rsidR="00371E81" w:rsidRPr="002516D6" w:rsidRDefault="00371E81" w:rsidP="00371E81">
      <w:pPr>
        <w:pStyle w:val="Listaconvietas"/>
        <w:spacing w:after="40"/>
        <w:jc w:val="both"/>
        <w:rPr>
          <w:rFonts w:ascii="Century Gothic" w:hAnsi="Century Gothic"/>
          <w:sz w:val="22"/>
          <w:lang w:val="es-CO"/>
        </w:rPr>
      </w:pPr>
      <w:r w:rsidRPr="002516D6">
        <w:rPr>
          <w:rFonts w:ascii="Century Gothic" w:hAnsi="Century Gothic"/>
          <w:sz w:val="22"/>
          <w:lang w:val="es-CO"/>
        </w:rPr>
        <w:t xml:space="preserve">Certificación bancaria de la cuenta de la asociación. </w:t>
      </w:r>
    </w:p>
    <w:p w14:paraId="613A363D" w14:textId="77777777" w:rsidR="00371E81" w:rsidRPr="002516D6" w:rsidRDefault="00371E81" w:rsidP="00371E81">
      <w:pPr>
        <w:pStyle w:val="Listaconvietas"/>
        <w:spacing w:after="40"/>
        <w:jc w:val="both"/>
        <w:rPr>
          <w:rFonts w:ascii="Century Gothic" w:hAnsi="Century Gothic"/>
          <w:sz w:val="22"/>
          <w:lang w:val="es-CO"/>
        </w:rPr>
      </w:pPr>
      <w:r w:rsidRPr="002516D6">
        <w:rPr>
          <w:rFonts w:ascii="Century Gothic" w:hAnsi="Century Gothic"/>
          <w:sz w:val="22"/>
          <w:lang w:val="es-CO"/>
        </w:rPr>
        <w:t>Carta o documento del aliado que evidencie el aporte, cuando aplique.</w:t>
      </w:r>
    </w:p>
    <w:p w14:paraId="113FB10F" w14:textId="77777777" w:rsidR="00371E81" w:rsidRPr="002516D6" w:rsidRDefault="00371E81" w:rsidP="00371E81">
      <w:pPr>
        <w:keepNext/>
        <w:spacing w:before="160" w:after="8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  <w:b/>
        </w:rPr>
        <w:t>DECLARACIÓN DEL PROPONENTE</w:t>
      </w:r>
    </w:p>
    <w:p w14:paraId="53783955" w14:textId="77777777" w:rsidR="00371E81" w:rsidRPr="002516D6" w:rsidRDefault="00371E81" w:rsidP="00371E81">
      <w:pPr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</w:rPr>
        <w:t>Declaro que la información consignada en este formato y en sus anexos es veraz, que la asociación cumple con las condiciones de participación de la convocatoria y que los recursos solicitados serán destinados exclusivamente a las actividades aprobadas en el marco de la Semana Comercial 2026.</w:t>
      </w:r>
    </w:p>
    <w:p w14:paraId="463C4426" w14:textId="77777777" w:rsidR="00371E81" w:rsidRPr="002516D6" w:rsidRDefault="00371E81" w:rsidP="00371E81">
      <w:pPr>
        <w:jc w:val="both"/>
        <w:rPr>
          <w:rFonts w:ascii="Century Gothic" w:hAnsi="Century Gothic"/>
        </w:rPr>
      </w:pPr>
    </w:p>
    <w:p w14:paraId="110F5095" w14:textId="77777777" w:rsidR="00371E81" w:rsidRPr="002516D6" w:rsidRDefault="00371E81" w:rsidP="00371E81">
      <w:pPr>
        <w:jc w:val="both"/>
        <w:rPr>
          <w:rFonts w:ascii="Century Gothic" w:hAnsi="Century Gothic"/>
        </w:rPr>
      </w:pPr>
    </w:p>
    <w:p w14:paraId="13931163" w14:textId="77777777" w:rsidR="00371E81" w:rsidRPr="002516D6" w:rsidRDefault="00371E81" w:rsidP="00371E81">
      <w:pPr>
        <w:spacing w:after="1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</w:rPr>
        <w:t>Nombre del representante legal: ______________________________________________</w:t>
      </w:r>
    </w:p>
    <w:p w14:paraId="0C0ED1B8" w14:textId="77777777" w:rsidR="00371E81" w:rsidRPr="002516D6" w:rsidRDefault="00371E81" w:rsidP="00371E81">
      <w:pPr>
        <w:spacing w:after="1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</w:rPr>
        <w:t>Firma: ______________________________________________</w:t>
      </w:r>
    </w:p>
    <w:p w14:paraId="2F902FA6" w14:textId="77777777" w:rsidR="00371E81" w:rsidRPr="002516D6" w:rsidRDefault="00371E81" w:rsidP="00371E81">
      <w:pPr>
        <w:spacing w:after="1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</w:rPr>
        <w:t>Documento de identidad: ______________________________________________</w:t>
      </w:r>
    </w:p>
    <w:p w14:paraId="4980C8CC" w14:textId="77777777" w:rsidR="00371E81" w:rsidRPr="002516D6" w:rsidRDefault="00371E81" w:rsidP="00371E81">
      <w:pPr>
        <w:spacing w:after="140"/>
        <w:jc w:val="both"/>
        <w:rPr>
          <w:rFonts w:ascii="Century Gothic" w:hAnsi="Century Gothic"/>
        </w:rPr>
      </w:pPr>
      <w:r w:rsidRPr="002516D6">
        <w:rPr>
          <w:rFonts w:ascii="Century Gothic" w:hAnsi="Century Gothic"/>
        </w:rPr>
        <w:t>Fecha de presentación: ______________________________________________</w:t>
      </w:r>
    </w:p>
    <w:p w14:paraId="1AC5644B" w14:textId="5BA87635" w:rsidR="00B50BF6" w:rsidRPr="00842772" w:rsidRDefault="00B50BF6" w:rsidP="00842772">
      <w:pPr>
        <w:spacing w:after="0" w:line="240" w:lineRule="auto"/>
        <w:jc w:val="both"/>
        <w:rPr>
          <w:rFonts w:ascii="Century Gothic" w:eastAsia="Arial" w:hAnsi="Century Gothic" w:cs="Arial"/>
          <w:color w:val="000000"/>
        </w:rPr>
      </w:pPr>
    </w:p>
    <w:sectPr w:rsidR="00B50BF6" w:rsidRPr="00842772" w:rsidSect="00842772">
      <w:headerReference w:type="default" r:id="rId7"/>
      <w:footerReference w:type="default" r:id="rId8"/>
      <w:pgSz w:w="12240" w:h="15840"/>
      <w:pgMar w:top="2325" w:right="1531" w:bottom="147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8A504" w14:textId="77777777" w:rsidR="0015753A" w:rsidRDefault="0015753A" w:rsidP="00C57679">
      <w:pPr>
        <w:spacing w:after="0" w:line="240" w:lineRule="auto"/>
      </w:pPr>
      <w:r>
        <w:separator/>
      </w:r>
    </w:p>
  </w:endnote>
  <w:endnote w:type="continuationSeparator" w:id="0">
    <w:p w14:paraId="4B27164D" w14:textId="77777777" w:rsidR="0015753A" w:rsidRDefault="0015753A" w:rsidP="00C57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45E6D" w14:textId="009BEF2B" w:rsidR="00CC4A76" w:rsidRDefault="00B50BF6" w:rsidP="00726F68">
    <w:pPr>
      <w:pStyle w:val="Piedepgina"/>
      <w:tabs>
        <w:tab w:val="clear" w:pos="4419"/>
        <w:tab w:val="clear" w:pos="8838"/>
        <w:tab w:val="left" w:pos="3180"/>
      </w:tabs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5B88737" wp14:editId="7FD3EFA5">
          <wp:simplePos x="0" y="0"/>
          <wp:positionH relativeFrom="page">
            <wp:align>left</wp:align>
          </wp:positionH>
          <wp:positionV relativeFrom="paragraph">
            <wp:posOffset>-53340</wp:posOffset>
          </wp:positionV>
          <wp:extent cx="7762875" cy="1614063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9" t="83795" r="257" b="155"/>
                  <a:stretch/>
                </pic:blipFill>
                <pic:spPr bwMode="auto">
                  <a:xfrm>
                    <a:off x="0" y="0"/>
                    <a:ext cx="7762875" cy="161406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E8744C6" w14:textId="34140F4E" w:rsidR="003067BA" w:rsidRDefault="003067BA" w:rsidP="00726F68">
    <w:pPr>
      <w:pStyle w:val="Piedepgina"/>
      <w:tabs>
        <w:tab w:val="clear" w:pos="4419"/>
        <w:tab w:val="clear" w:pos="8838"/>
        <w:tab w:val="left" w:pos="3180"/>
      </w:tabs>
      <w:rPr>
        <w:noProof/>
      </w:rPr>
    </w:pPr>
  </w:p>
  <w:p w14:paraId="0B8759A8" w14:textId="59E3CB60" w:rsidR="00650303" w:rsidRDefault="00842772" w:rsidP="00842772">
    <w:pPr>
      <w:pStyle w:val="Piedepgina"/>
      <w:tabs>
        <w:tab w:val="clear" w:pos="4419"/>
        <w:tab w:val="clear" w:pos="8838"/>
        <w:tab w:val="left" w:pos="2625"/>
      </w:tabs>
      <w:rPr>
        <w:noProof/>
      </w:rPr>
    </w:pPr>
    <w:r>
      <w:rPr>
        <w:noProof/>
      </w:rPr>
      <w:tab/>
    </w:r>
  </w:p>
  <w:p w14:paraId="59EF3DE9" w14:textId="513EE2CE" w:rsidR="00777459" w:rsidRDefault="00B50BF6" w:rsidP="00B50BF6">
    <w:pPr>
      <w:pStyle w:val="Piedepgina"/>
      <w:tabs>
        <w:tab w:val="clear" w:pos="4419"/>
        <w:tab w:val="clear" w:pos="8838"/>
        <w:tab w:val="left" w:pos="5775"/>
      </w:tabs>
      <w:rPr>
        <w:noProof/>
      </w:rPr>
    </w:pPr>
    <w:r>
      <w:rPr>
        <w:noProof/>
      </w:rPr>
      <w:tab/>
    </w:r>
  </w:p>
  <w:p w14:paraId="7FC180F5" w14:textId="30C46115" w:rsidR="00726F68" w:rsidRDefault="00726F68" w:rsidP="00726F68">
    <w:pPr>
      <w:pStyle w:val="Piedepgina"/>
      <w:tabs>
        <w:tab w:val="clear" w:pos="4419"/>
        <w:tab w:val="clear" w:pos="8838"/>
        <w:tab w:val="left" w:pos="31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574AB" w14:textId="77777777" w:rsidR="0015753A" w:rsidRDefault="0015753A" w:rsidP="00C57679">
      <w:pPr>
        <w:spacing w:after="0" w:line="240" w:lineRule="auto"/>
      </w:pPr>
      <w:r>
        <w:separator/>
      </w:r>
    </w:p>
  </w:footnote>
  <w:footnote w:type="continuationSeparator" w:id="0">
    <w:p w14:paraId="6B6EF302" w14:textId="77777777" w:rsidR="0015753A" w:rsidRDefault="0015753A" w:rsidP="00C57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9146D" w14:textId="02276667" w:rsidR="00650303" w:rsidRDefault="003067BA" w:rsidP="00726F68">
    <w:pPr>
      <w:pStyle w:val="Encabezado"/>
      <w:tabs>
        <w:tab w:val="clear" w:pos="4419"/>
        <w:tab w:val="clear" w:pos="8838"/>
        <w:tab w:val="left" w:pos="4347"/>
      </w:tabs>
      <w:rPr>
        <w:noProof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26F766F4" wp14:editId="07EB2B5A">
          <wp:simplePos x="0" y="0"/>
          <wp:positionH relativeFrom="margin">
            <wp:align>center</wp:align>
          </wp:positionH>
          <wp:positionV relativeFrom="paragraph">
            <wp:posOffset>-374015</wp:posOffset>
          </wp:positionV>
          <wp:extent cx="7124700" cy="1377287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36" t="409" r="481" b="84614"/>
                  <a:stretch/>
                </pic:blipFill>
                <pic:spPr bwMode="auto">
                  <a:xfrm>
                    <a:off x="0" y="0"/>
                    <a:ext cx="7124700" cy="13772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C34887" w14:textId="17786E2D" w:rsidR="00C57679" w:rsidRPr="00C57679" w:rsidRDefault="00726F68" w:rsidP="00726F68">
    <w:pPr>
      <w:pStyle w:val="Encabezado"/>
      <w:tabs>
        <w:tab w:val="clear" w:pos="4419"/>
        <w:tab w:val="clear" w:pos="8838"/>
        <w:tab w:val="left" w:pos="434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DEADE8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679"/>
    <w:rsid w:val="00007721"/>
    <w:rsid w:val="0015753A"/>
    <w:rsid w:val="00177A8A"/>
    <w:rsid w:val="00247869"/>
    <w:rsid w:val="00290A7C"/>
    <w:rsid w:val="002F099B"/>
    <w:rsid w:val="003067BA"/>
    <w:rsid w:val="00371E81"/>
    <w:rsid w:val="003B5ADB"/>
    <w:rsid w:val="004E2C5E"/>
    <w:rsid w:val="006377F9"/>
    <w:rsid w:val="00650303"/>
    <w:rsid w:val="006F00F0"/>
    <w:rsid w:val="00726F68"/>
    <w:rsid w:val="00775A6F"/>
    <w:rsid w:val="00777459"/>
    <w:rsid w:val="00841784"/>
    <w:rsid w:val="00842772"/>
    <w:rsid w:val="00874BCF"/>
    <w:rsid w:val="00884CE1"/>
    <w:rsid w:val="00A67DB2"/>
    <w:rsid w:val="00B07F59"/>
    <w:rsid w:val="00B50BF6"/>
    <w:rsid w:val="00BF5390"/>
    <w:rsid w:val="00C57679"/>
    <w:rsid w:val="00C766B8"/>
    <w:rsid w:val="00C8200A"/>
    <w:rsid w:val="00C90E30"/>
    <w:rsid w:val="00CC4A76"/>
    <w:rsid w:val="00D54D78"/>
    <w:rsid w:val="00E217CB"/>
    <w:rsid w:val="00EB179E"/>
    <w:rsid w:val="00FE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14E4B9"/>
  <w15:chartTrackingRefBased/>
  <w15:docId w15:val="{3A35EDF4-82B6-403B-A77B-4AD9C173D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679"/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576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7679"/>
  </w:style>
  <w:style w:type="paragraph" w:styleId="Piedepgina">
    <w:name w:val="footer"/>
    <w:basedOn w:val="Normal"/>
    <w:link w:val="PiedepginaCar"/>
    <w:uiPriority w:val="99"/>
    <w:unhideWhenUsed/>
    <w:rsid w:val="00C576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7679"/>
  </w:style>
  <w:style w:type="character" w:styleId="Textoennegrita">
    <w:name w:val="Strong"/>
    <w:basedOn w:val="Fuentedeprrafopredeter"/>
    <w:uiPriority w:val="22"/>
    <w:qFormat/>
    <w:rsid w:val="00C57679"/>
    <w:rPr>
      <w:b/>
      <w:bCs/>
    </w:rPr>
  </w:style>
  <w:style w:type="paragraph" w:styleId="Listaconvietas">
    <w:name w:val="List Bullet"/>
    <w:basedOn w:val="Normal"/>
    <w:uiPriority w:val="99"/>
    <w:unhideWhenUsed/>
    <w:rsid w:val="00371E81"/>
    <w:pPr>
      <w:numPr>
        <w:numId w:val="1"/>
      </w:numPr>
      <w:spacing w:after="200" w:line="276" w:lineRule="auto"/>
      <w:contextualSpacing/>
    </w:pPr>
    <w:rPr>
      <w:rFonts w:ascii="Aptos" w:eastAsiaTheme="minorEastAsia" w:hAnsi="Aptos" w:cstheme="minorBidi"/>
      <w:sz w:val="21"/>
      <w:lang w:val="en-US" w:eastAsia="en-US"/>
    </w:rPr>
  </w:style>
  <w:style w:type="table" w:styleId="Tablaconcuadrcula">
    <w:name w:val="Table Grid"/>
    <w:basedOn w:val="Tablanormal"/>
    <w:uiPriority w:val="59"/>
    <w:rsid w:val="00371E81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1">
    <w:name w:val="Plain Table 1"/>
    <w:basedOn w:val="Tablanormal"/>
    <w:uiPriority w:val="99"/>
    <w:rsid w:val="00371E8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8</Pages>
  <Words>1111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 INTEGRADO CCPA</dc:creator>
  <cp:keywords/>
  <dc:description/>
  <cp:lastModifiedBy>Cámara de Comercio Piedemonte Araucano</cp:lastModifiedBy>
  <cp:revision>5</cp:revision>
  <cp:lastPrinted>2026-07-06T20:33:00Z</cp:lastPrinted>
  <dcterms:created xsi:type="dcterms:W3CDTF">2026-08-26T15:23:00Z</dcterms:created>
  <dcterms:modified xsi:type="dcterms:W3CDTF">2026-08-27T16:45:00Z</dcterms:modified>
</cp:coreProperties>
</file>