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46035" w14:textId="7C38F905" w:rsidR="00AA2D6C" w:rsidRPr="00CF5ACC" w:rsidRDefault="00CF5ACC" w:rsidP="00837F01">
      <w:pPr>
        <w:pStyle w:val="FirstParagraph"/>
        <w:jc w:val="both"/>
        <w:rPr>
          <w:rFonts w:ascii="Century Gothic" w:hAnsi="Century Gothic"/>
          <w:b/>
          <w:bCs/>
          <w:color w:val="FF0000"/>
          <w:sz w:val="22"/>
          <w:szCs w:val="22"/>
          <w:lang w:val="es-CO"/>
        </w:rPr>
      </w:pPr>
      <w:r>
        <w:rPr>
          <w:rFonts w:ascii="Century Gothic" w:hAnsi="Century Gothic"/>
          <w:b/>
          <w:bCs/>
          <w:color w:val="FF0000"/>
          <w:sz w:val="22"/>
          <w:szCs w:val="22"/>
          <w:lang w:val="es-CO"/>
        </w:rPr>
        <w:t xml:space="preserve">Ajustar al </w:t>
      </w:r>
      <w:r w:rsidR="00AA2D6C" w:rsidRPr="00CF5ACC">
        <w:rPr>
          <w:rFonts w:ascii="Century Gothic" w:hAnsi="Century Gothic"/>
          <w:b/>
          <w:bCs/>
          <w:color w:val="FF0000"/>
          <w:sz w:val="22"/>
          <w:szCs w:val="22"/>
          <w:lang w:val="es-CO"/>
        </w:rPr>
        <w:t xml:space="preserve">Membrete de la Asociación </w:t>
      </w:r>
    </w:p>
    <w:p w14:paraId="1F5F498F" w14:textId="2FD76EDA" w:rsidR="00891AEA" w:rsidRDefault="00303182" w:rsidP="00837F01">
      <w:pPr>
        <w:pStyle w:val="FirstParagraph"/>
        <w:jc w:val="both"/>
        <w:rPr>
          <w:rFonts w:ascii="Century Gothic" w:hAnsi="Century Gothic"/>
          <w:b/>
          <w:bCs/>
          <w:sz w:val="22"/>
          <w:szCs w:val="22"/>
          <w:lang w:val="es-CO"/>
        </w:rPr>
      </w:pP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[Municipio], [día] de [mes] de 2026</w:t>
      </w:r>
    </w:p>
    <w:p w14:paraId="336549D7" w14:textId="77777777" w:rsidR="00837F01" w:rsidRPr="00837F01" w:rsidRDefault="00837F01" w:rsidP="00837F01">
      <w:pPr>
        <w:pStyle w:val="Textoindependiente"/>
        <w:rPr>
          <w:lang w:val="es-CO"/>
        </w:rPr>
      </w:pPr>
    </w:p>
    <w:p w14:paraId="55D06331" w14:textId="367A25A5" w:rsidR="00303182" w:rsidRPr="00303182" w:rsidRDefault="00837F01" w:rsidP="00837F01">
      <w:pPr>
        <w:pStyle w:val="Textoindependiente"/>
        <w:rPr>
          <w:rFonts w:ascii="Century Gothic" w:hAnsi="Century Gothic"/>
          <w:b/>
          <w:bCs/>
          <w:sz w:val="22"/>
          <w:szCs w:val="22"/>
          <w:lang w:val="es-CO"/>
        </w:rPr>
      </w:pPr>
      <w:r w:rsidRPr="00303182">
        <w:rPr>
          <w:rFonts w:ascii="Century Gothic" w:hAnsi="Century Gothic"/>
          <w:b/>
          <w:bCs/>
          <w:sz w:val="22"/>
          <w:szCs w:val="22"/>
          <w:lang w:val="es-CO"/>
        </w:rPr>
        <w:t>Doctor:</w:t>
      </w:r>
    </w:p>
    <w:p w14:paraId="7396027F" w14:textId="77777777" w:rsidR="00837F01" w:rsidRPr="00837F01" w:rsidRDefault="00837F01" w:rsidP="00303182">
      <w:pPr>
        <w:pStyle w:val="Textoindependiente"/>
        <w:spacing w:before="0" w:after="0"/>
        <w:rPr>
          <w:rFonts w:ascii="Century Gothic" w:hAnsi="Century Gothic"/>
          <w:b/>
          <w:bCs/>
          <w:sz w:val="22"/>
          <w:szCs w:val="22"/>
          <w:lang w:val="es-CO"/>
        </w:rPr>
      </w:pP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DANIEL ANTONIO CORONEL MEJÍA</w:t>
      </w:r>
    </w:p>
    <w:p w14:paraId="2595AB86" w14:textId="0008356E" w:rsidR="00891AEA" w:rsidRDefault="00837F01" w:rsidP="00303182">
      <w:pPr>
        <w:pStyle w:val="Textoindependiente"/>
        <w:spacing w:before="0" w:after="0"/>
        <w:rPr>
          <w:rFonts w:ascii="Century Gothic" w:hAnsi="Century Gothic"/>
          <w:sz w:val="22"/>
          <w:szCs w:val="22"/>
          <w:lang w:val="es-CO"/>
        </w:rPr>
      </w:pPr>
      <w:r>
        <w:rPr>
          <w:rFonts w:ascii="Century Gothic" w:hAnsi="Century Gothic"/>
          <w:sz w:val="22"/>
          <w:szCs w:val="22"/>
          <w:lang w:val="es-CO"/>
        </w:rPr>
        <w:t>Presidente Ejecutivo</w:t>
      </w:r>
      <w:r w:rsidR="00303182" w:rsidRPr="00837F01">
        <w:rPr>
          <w:rFonts w:ascii="Century Gothic" w:hAnsi="Century Gothic"/>
          <w:sz w:val="22"/>
          <w:szCs w:val="22"/>
          <w:lang w:val="es-CO"/>
        </w:rPr>
        <w:br/>
      </w:r>
      <w:r w:rsidRPr="00837F01">
        <w:rPr>
          <w:rFonts w:ascii="Century Gothic" w:hAnsi="Century Gothic"/>
          <w:sz w:val="22"/>
          <w:szCs w:val="22"/>
          <w:lang w:val="es-CO"/>
        </w:rPr>
        <w:t>Cámara De Comercio Del Piedemonte Araucano</w:t>
      </w:r>
      <w:r w:rsidR="00303182" w:rsidRPr="00837F01">
        <w:rPr>
          <w:rFonts w:ascii="Century Gothic" w:hAnsi="Century Gothic"/>
          <w:sz w:val="22"/>
          <w:szCs w:val="22"/>
          <w:lang w:val="es-CO"/>
        </w:rPr>
        <w:br/>
      </w:r>
      <w:r>
        <w:rPr>
          <w:rFonts w:ascii="Century Gothic" w:hAnsi="Century Gothic"/>
          <w:sz w:val="22"/>
          <w:szCs w:val="22"/>
          <w:lang w:val="es-CO"/>
        </w:rPr>
        <w:t>Saravena – Arauca</w:t>
      </w:r>
    </w:p>
    <w:p w14:paraId="43E62F0F" w14:textId="77777777" w:rsidR="00837F01" w:rsidRPr="00837F01" w:rsidRDefault="00837F01" w:rsidP="00837F01">
      <w:pPr>
        <w:pStyle w:val="Textoindependiente"/>
        <w:rPr>
          <w:rFonts w:ascii="Century Gothic" w:hAnsi="Century Gothic"/>
          <w:sz w:val="22"/>
          <w:szCs w:val="22"/>
          <w:lang w:val="es-CO"/>
        </w:rPr>
      </w:pPr>
    </w:p>
    <w:p w14:paraId="79E1EC79" w14:textId="77777777" w:rsidR="00891AEA" w:rsidRPr="00837F01" w:rsidRDefault="00303182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Asunto: Presentación y postulación de propuesta – Semana Comercial 2026</w:t>
      </w:r>
    </w:p>
    <w:p w14:paraId="6B39D205" w14:textId="77777777" w:rsidR="00891AEA" w:rsidRPr="00837F01" w:rsidRDefault="00303182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>Respetados señores:</w:t>
      </w:r>
    </w:p>
    <w:p w14:paraId="243AF198" w14:textId="77777777" w:rsidR="00891AEA" w:rsidRPr="00837F01" w:rsidRDefault="00303182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 xml:space="preserve">Por medio de la presente, la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[nombre de la asociación]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, identificada con NIT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[número de NIT]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, legalmente constituida y representada por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[nombre del representante legal]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, se permite presentar formalmente la propuesta denominada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“[nombre de la propuesta]”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, en el marco de la convocatoria para el desarrollo de la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Semana Comercial 2026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 en el municipio de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[municipio]</w:t>
      </w:r>
      <w:r w:rsidRPr="00837F01">
        <w:rPr>
          <w:rFonts w:ascii="Century Gothic" w:hAnsi="Century Gothic"/>
          <w:sz w:val="22"/>
          <w:szCs w:val="22"/>
          <w:lang w:val="es-CO"/>
        </w:rPr>
        <w:t>.</w:t>
      </w:r>
    </w:p>
    <w:p w14:paraId="04531DBA" w14:textId="77777777" w:rsidR="00891AEA" w:rsidRPr="00837F01" w:rsidRDefault="00303182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 xml:space="preserve">La propuesta tiene como propósito desarrollar acciones orientadas al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fortalecimiento empresarial y la dinamización del comercio local</w:t>
      </w:r>
      <w:r w:rsidRPr="00837F01">
        <w:rPr>
          <w:rFonts w:ascii="Century Gothic" w:hAnsi="Century Gothic"/>
          <w:sz w:val="22"/>
          <w:szCs w:val="22"/>
          <w:lang w:val="es-CO"/>
        </w:rPr>
        <w:t>, mediante actividades que permitan promover la participación de empresarios formales, fortalecer sus capacidades, incentivar la circulación de compradores, visibilizar la oferta de bienes y servicios y generar resultados verificables en beneficio del tejido empresarial del municipio.</w:t>
      </w:r>
    </w:p>
    <w:p w14:paraId="03A82351" w14:textId="77777777" w:rsidR="00891AEA" w:rsidRPr="00837F01" w:rsidRDefault="00303182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 xml:space="preserve">En cumplimiento de las condiciones establecidas para la postulación, nuestra asociación manifiesta que se encuentra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al día con sus obligaciones registrales ante la Cámara de Comercio del Piedemonte Araucano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 y adjunta la información correspondiente a sus asociados, así como los documentos técnicos, administrativos y financieros requeridos para la revisión de la propuesta.</w:t>
      </w:r>
    </w:p>
    <w:p w14:paraId="3A4ED02C" w14:textId="77777777" w:rsidR="00837F01" w:rsidRPr="00837F01" w:rsidRDefault="00837F01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 xml:space="preserve">El valor total de la iniciativa asciende a </w:t>
      </w:r>
      <w:r w:rsidRPr="00837F01">
        <w:rPr>
          <w:rStyle w:val="Textoennegrita"/>
          <w:rFonts w:ascii="Century Gothic" w:hAnsi="Century Gothic"/>
          <w:sz w:val="22"/>
          <w:szCs w:val="22"/>
          <w:lang w:val="es-CO"/>
        </w:rPr>
        <w:t>$</w:t>
      </w:r>
      <w:r w:rsidRPr="00837F01">
        <w:rPr>
          <w:rStyle w:val="text-token-text-primary"/>
          <w:rFonts w:ascii="Century Gothic" w:hAnsi="Century Gothic"/>
          <w:b/>
          <w:bCs/>
          <w:sz w:val="22"/>
          <w:szCs w:val="22"/>
          <w:lang w:val="es-CO"/>
        </w:rPr>
        <w:t>[valor total de la propuesta]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, para la cual se solicita a la Cámara de Comercio del Piedemonte Araucano un aporte por valor de </w:t>
      </w:r>
      <w:r w:rsidRPr="00837F01">
        <w:rPr>
          <w:rStyle w:val="Textoennegrita"/>
          <w:rFonts w:ascii="Century Gothic" w:hAnsi="Century Gothic"/>
          <w:sz w:val="22"/>
          <w:szCs w:val="22"/>
          <w:lang w:val="es-CO"/>
        </w:rPr>
        <w:t>$</w:t>
      </w:r>
      <w:r w:rsidRPr="00837F01">
        <w:rPr>
          <w:rStyle w:val="text-token-text-primary"/>
          <w:rFonts w:ascii="Century Gothic" w:hAnsi="Century Gothic"/>
          <w:b/>
          <w:bCs/>
          <w:sz w:val="22"/>
          <w:szCs w:val="22"/>
          <w:lang w:val="es-CO"/>
        </w:rPr>
        <w:t>[valor solicitado]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. Asimismo, la asociación se compromete a realizar una </w:t>
      </w:r>
      <w:r w:rsidRPr="00837F01">
        <w:rPr>
          <w:rStyle w:val="Textoennegrita"/>
          <w:rFonts w:ascii="Century Gothic" w:hAnsi="Century Gothic"/>
          <w:sz w:val="22"/>
          <w:szCs w:val="22"/>
          <w:lang w:val="es-CO"/>
        </w:rPr>
        <w:t>contrapartida mínima equivalente al veinte por ciento (20%) del valor total de la propuesta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, representada en </w:t>
      </w:r>
      <w:r w:rsidRPr="00837F01">
        <w:rPr>
          <w:rStyle w:val="text-token-text-primary"/>
          <w:rFonts w:ascii="Century Gothic" w:hAnsi="Century Gothic"/>
          <w:b/>
          <w:bCs/>
          <w:sz w:val="22"/>
          <w:szCs w:val="22"/>
          <w:lang w:val="es-CO"/>
        </w:rPr>
        <w:t>[efectivo / especie / efectivo y especie]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, por un valor estimado de </w:t>
      </w:r>
      <w:r w:rsidRPr="00837F01">
        <w:rPr>
          <w:rStyle w:val="Textoennegrita"/>
          <w:rFonts w:ascii="Century Gothic" w:hAnsi="Century Gothic"/>
          <w:sz w:val="22"/>
          <w:szCs w:val="22"/>
          <w:lang w:val="es-CO"/>
        </w:rPr>
        <w:t>$</w:t>
      </w:r>
      <w:r w:rsidRPr="00837F01">
        <w:rPr>
          <w:rStyle w:val="text-token-text-primary"/>
          <w:rFonts w:ascii="Century Gothic" w:hAnsi="Century Gothic"/>
          <w:b/>
          <w:bCs/>
          <w:sz w:val="22"/>
          <w:szCs w:val="22"/>
          <w:lang w:val="es-CO"/>
        </w:rPr>
        <w:t>[valor contrapartida]</w:t>
      </w:r>
      <w:r w:rsidRPr="00837F01">
        <w:rPr>
          <w:rFonts w:ascii="Century Gothic" w:hAnsi="Century Gothic"/>
          <w:sz w:val="22"/>
          <w:szCs w:val="22"/>
          <w:lang w:val="es-CO"/>
        </w:rPr>
        <w:t>.</w:t>
      </w:r>
    </w:p>
    <w:p w14:paraId="43298DB1" w14:textId="497F78EC" w:rsidR="00891AEA" w:rsidRPr="00837F01" w:rsidRDefault="00303182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 xml:space="preserve">De igual manera, informamos que para el desarrollo de la iniciativa se cuenta con la participación de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[nombre del aliado, si aplica]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, quien realizará aportes consistentes en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[describir brevemente el aporte]</w:t>
      </w:r>
      <w:r w:rsidRPr="00837F01">
        <w:rPr>
          <w:rFonts w:ascii="Century Gothic" w:hAnsi="Century Gothic"/>
          <w:sz w:val="22"/>
          <w:szCs w:val="22"/>
          <w:lang w:val="es-CO"/>
        </w:rPr>
        <w:t xml:space="preserve">. En caso de no contar con aliados, indicar: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No aplica</w:t>
      </w:r>
      <w:r w:rsidRPr="00837F01">
        <w:rPr>
          <w:rFonts w:ascii="Century Gothic" w:hAnsi="Century Gothic"/>
          <w:sz w:val="22"/>
          <w:szCs w:val="22"/>
          <w:lang w:val="es-CO"/>
        </w:rPr>
        <w:t>.</w:t>
      </w:r>
    </w:p>
    <w:p w14:paraId="2C2D8B81" w14:textId="77777777" w:rsidR="00891AEA" w:rsidRPr="00837F01" w:rsidRDefault="00303182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>Como parte integral de esta postulación, se anexan los siguientes documentos:</w:t>
      </w:r>
    </w:p>
    <w:p w14:paraId="6A4DA349" w14:textId="7F7C3472" w:rsidR="00891AEA" w:rsidRPr="00837F01" w:rsidRDefault="00AA2D6C" w:rsidP="00837F01">
      <w:pPr>
        <w:pStyle w:val="Compact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  <w:lang w:val="es-CO"/>
        </w:rPr>
      </w:pPr>
      <w:r>
        <w:rPr>
          <w:rFonts w:ascii="Century Gothic" w:hAnsi="Century Gothic"/>
          <w:sz w:val="22"/>
          <w:szCs w:val="22"/>
          <w:lang w:val="es-CO"/>
        </w:rPr>
        <w:lastRenderedPageBreak/>
        <w:t xml:space="preserve">Anexo 2 </w:t>
      </w:r>
      <w:r w:rsidR="00303182" w:rsidRPr="00837F01">
        <w:rPr>
          <w:rFonts w:ascii="Century Gothic" w:hAnsi="Century Gothic"/>
          <w:sz w:val="22"/>
          <w:szCs w:val="22"/>
          <w:lang w:val="es-CO"/>
        </w:rPr>
        <w:t xml:space="preserve">Formato </w:t>
      </w:r>
      <w:r>
        <w:rPr>
          <w:rFonts w:ascii="Century Gothic" w:hAnsi="Century Gothic"/>
          <w:sz w:val="22"/>
          <w:szCs w:val="22"/>
          <w:lang w:val="es-CO"/>
        </w:rPr>
        <w:t xml:space="preserve">Presentación de la propuesta. </w:t>
      </w:r>
    </w:p>
    <w:p w14:paraId="3F7E160A" w14:textId="77777777" w:rsidR="00891AEA" w:rsidRPr="00837F01" w:rsidRDefault="00303182" w:rsidP="00837F01">
      <w:pPr>
        <w:pStyle w:val="Compact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>Certificado de existencia y representación legal vigente.</w:t>
      </w:r>
    </w:p>
    <w:p w14:paraId="63205466" w14:textId="77777777" w:rsidR="00891AEA" w:rsidRPr="00837F01" w:rsidRDefault="00303182" w:rsidP="00837F01">
      <w:pPr>
        <w:pStyle w:val="Compact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>RUT actualizado de la asociación.</w:t>
      </w:r>
    </w:p>
    <w:p w14:paraId="6A52B3EE" w14:textId="77777777" w:rsidR="00891AEA" w:rsidRPr="00837F01" w:rsidRDefault="00303182" w:rsidP="00837F01">
      <w:pPr>
        <w:pStyle w:val="Compact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>Copia del documento de identidad del representante legal.</w:t>
      </w:r>
    </w:p>
    <w:p w14:paraId="01CD9A5D" w14:textId="77777777" w:rsidR="00891AEA" w:rsidRPr="00837F01" w:rsidRDefault="00303182" w:rsidP="00837F01">
      <w:pPr>
        <w:pStyle w:val="Compact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>Relación de asociados o afiliados de la asociación.</w:t>
      </w:r>
    </w:p>
    <w:p w14:paraId="4C0A9507" w14:textId="055BDA6E" w:rsidR="00891AEA" w:rsidRPr="00837F01" w:rsidRDefault="00AA2D6C" w:rsidP="00837F01">
      <w:pPr>
        <w:pStyle w:val="Compact"/>
        <w:numPr>
          <w:ilvl w:val="0"/>
          <w:numId w:val="2"/>
        </w:numPr>
        <w:jc w:val="both"/>
        <w:rPr>
          <w:rFonts w:ascii="Century Gothic" w:hAnsi="Century Gothic"/>
          <w:sz w:val="22"/>
          <w:szCs w:val="22"/>
          <w:lang w:val="es-CO"/>
        </w:rPr>
      </w:pPr>
      <w:r>
        <w:rPr>
          <w:rFonts w:ascii="Century Gothic" w:hAnsi="Century Gothic"/>
          <w:sz w:val="22"/>
          <w:szCs w:val="22"/>
          <w:lang w:val="es-CO"/>
        </w:rPr>
        <w:t xml:space="preserve">Certificación bancaria de la asociación. </w:t>
      </w:r>
    </w:p>
    <w:p w14:paraId="4D03FBFE" w14:textId="77777777" w:rsidR="00891AEA" w:rsidRPr="00837F01" w:rsidRDefault="00303182" w:rsidP="00837F01">
      <w:pPr>
        <w:pStyle w:val="FirstParagraph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>Manifestamos nuestra disposición para atender las observaciones, aclaraciones o ajustes que sean requeridos durante el proceso de evaluación y validación de la propuesta, así como para cumplir con las obligaciones derivadas de su eventual aprobación y ejecución.</w:t>
      </w:r>
    </w:p>
    <w:p w14:paraId="2CE71FEF" w14:textId="5265C172" w:rsidR="00891AEA" w:rsidRDefault="00303182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>Agradecemos la atención prestada y quedamos atentos al resultado del proceso de revisión.</w:t>
      </w:r>
    </w:p>
    <w:p w14:paraId="24BB1E76" w14:textId="77777777" w:rsidR="00DB0F2A" w:rsidRPr="00837F01" w:rsidRDefault="00DB0F2A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</w:p>
    <w:p w14:paraId="39C0D370" w14:textId="77777777" w:rsidR="00891AEA" w:rsidRPr="00837F01" w:rsidRDefault="00303182" w:rsidP="00837F01">
      <w:pPr>
        <w:pStyle w:val="Textoindependiente"/>
        <w:jc w:val="both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sz w:val="22"/>
          <w:szCs w:val="22"/>
          <w:lang w:val="es-CO"/>
        </w:rPr>
        <w:t>Cordialmente,</w:t>
      </w:r>
    </w:p>
    <w:p w14:paraId="357C51B2" w14:textId="77777777" w:rsidR="00891AEA" w:rsidRPr="00837F01" w:rsidRDefault="00303182" w:rsidP="00837F01">
      <w:pPr>
        <w:pStyle w:val="Textoindependiente"/>
        <w:rPr>
          <w:rFonts w:ascii="Century Gothic" w:hAnsi="Century Gothic"/>
          <w:sz w:val="22"/>
          <w:szCs w:val="22"/>
          <w:lang w:val="es-CO"/>
        </w:rPr>
      </w:pP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__________________________________</w:t>
      </w:r>
      <w:r w:rsidRPr="00837F01">
        <w:rPr>
          <w:rFonts w:ascii="Century Gothic" w:hAnsi="Century Gothic"/>
          <w:sz w:val="22"/>
          <w:szCs w:val="22"/>
          <w:lang w:val="es-CO"/>
        </w:rPr>
        <w:br/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[Nombre del representante legal]</w:t>
      </w:r>
      <w:r w:rsidRPr="00837F01">
        <w:rPr>
          <w:rFonts w:ascii="Century Gothic" w:hAnsi="Century Gothic"/>
          <w:sz w:val="22"/>
          <w:szCs w:val="22"/>
          <w:lang w:val="es-CO"/>
        </w:rPr>
        <w:br/>
        <w:t>Representante Legal</w:t>
      </w:r>
      <w:r w:rsidRPr="00837F01">
        <w:rPr>
          <w:rFonts w:ascii="Century Gothic" w:hAnsi="Century Gothic"/>
          <w:sz w:val="22"/>
          <w:szCs w:val="22"/>
          <w:lang w:val="es-CO"/>
        </w:rPr>
        <w:br/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[Nombre de la asociación]</w:t>
      </w:r>
      <w:r w:rsidRPr="00837F01">
        <w:rPr>
          <w:rFonts w:ascii="Century Gothic" w:hAnsi="Century Gothic"/>
          <w:sz w:val="22"/>
          <w:szCs w:val="22"/>
          <w:lang w:val="es-CO"/>
        </w:rPr>
        <w:br/>
        <w:t xml:space="preserve">NIT: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[Número]</w:t>
      </w:r>
      <w:r w:rsidRPr="00837F01">
        <w:rPr>
          <w:rFonts w:ascii="Century Gothic" w:hAnsi="Century Gothic"/>
          <w:sz w:val="22"/>
          <w:szCs w:val="22"/>
          <w:lang w:val="es-CO"/>
        </w:rPr>
        <w:br/>
        <w:t xml:space="preserve">Teléfono: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[Número de contacto]</w:t>
      </w:r>
      <w:r w:rsidRPr="00837F01">
        <w:rPr>
          <w:rFonts w:ascii="Century Gothic" w:hAnsi="Century Gothic"/>
          <w:sz w:val="22"/>
          <w:szCs w:val="22"/>
          <w:lang w:val="es-CO"/>
        </w:rPr>
        <w:br/>
        <w:t xml:space="preserve">Correo electrónico: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[Correo]</w:t>
      </w:r>
      <w:r w:rsidRPr="00837F01">
        <w:rPr>
          <w:rFonts w:ascii="Century Gothic" w:hAnsi="Century Gothic"/>
          <w:sz w:val="22"/>
          <w:szCs w:val="22"/>
          <w:lang w:val="es-CO"/>
        </w:rPr>
        <w:br/>
        <w:t xml:space="preserve">Municipio: </w:t>
      </w:r>
      <w:r w:rsidRPr="00837F01">
        <w:rPr>
          <w:rFonts w:ascii="Century Gothic" w:hAnsi="Century Gothic"/>
          <w:b/>
          <w:bCs/>
          <w:sz w:val="22"/>
          <w:szCs w:val="22"/>
          <w:lang w:val="es-CO"/>
        </w:rPr>
        <w:t>[Municipio]</w:t>
      </w:r>
    </w:p>
    <w:sectPr w:rsidR="00891AEA" w:rsidRPr="00837F01">
      <w:footnotePr>
        <w:numRestart w:val="eachSect"/>
      </w:footnotePr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FA646B24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A99411"/>
    <w:multiLevelType w:val="multilevel"/>
    <w:tmpl w:val="DBD61A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AEA"/>
    <w:rsid w:val="001A2710"/>
    <w:rsid w:val="00303182"/>
    <w:rsid w:val="00837F01"/>
    <w:rsid w:val="00891AEA"/>
    <w:rsid w:val="00AA2D6C"/>
    <w:rsid w:val="00CF5ACC"/>
    <w:rsid w:val="00DB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08F5"/>
  <w15:docId w15:val="{66D0EECA-4062-43F7-8FFD-1D26816E0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oindependiente"/>
    <w:link w:val="Ttulo1C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Textoindependiente"/>
    <w:link w:val="Ttulo2C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Textoindependiente"/>
    <w:link w:val="Ttulo3C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Textoindependiente"/>
    <w:link w:val="Ttulo4C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Textoindependiente"/>
    <w:link w:val="Ttulo5C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Textoindependiente"/>
    <w:link w:val="Ttulo6C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Textoindependiente"/>
    <w:link w:val="Ttulo7C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Textoindependiente"/>
    <w:link w:val="Ttulo8C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Textoindependiente"/>
    <w:link w:val="Ttulo9C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Ttulo">
    <w:name w:val="Title"/>
    <w:basedOn w:val="Normal"/>
    <w:next w:val="Textoindependiente"/>
    <w:link w:val="TtuloC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ubttulo">
    <w:name w:val="Subtitle"/>
    <w:basedOn w:val="Ttulo"/>
    <w:next w:val="Textoindependiente"/>
    <w:link w:val="SubttuloC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styleId="Fecha">
    <w:name w:val="Date"/>
    <w:basedOn w:val="Ttulo"/>
    <w:next w:val="Textoindependiente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1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character" w:customStyle="1" w:styleId="Ttulo1Car">
    <w:name w:val="Título 1 Car"/>
    <w:basedOn w:val="Fuentedeprrafopredeter"/>
    <w:link w:val="Ttu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  <w:ind w:left="480" w:right="480"/>
    </w:pPr>
  </w:style>
  <w:style w:type="paragraph" w:styleId="Textonotapie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Textonotapie"/>
    <w:next w:val="Textonotapi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escripcinCar"/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basedOn w:val="DescripcinCar"/>
    <w:rPr>
      <w:color w:val="156082" w:themeColor="accent1"/>
    </w:rPr>
  </w:style>
  <w:style w:type="paragraph" w:styleId="Ttulo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Textoennegrita">
    <w:name w:val="Strong"/>
    <w:basedOn w:val="Fuentedeprrafopredeter"/>
    <w:uiPriority w:val="22"/>
    <w:qFormat/>
    <w:rsid w:val="00837F01"/>
    <w:rPr>
      <w:b/>
      <w:bCs/>
    </w:rPr>
  </w:style>
  <w:style w:type="character" w:customStyle="1" w:styleId="text-token-text-primary">
    <w:name w:val="text-token-text-primary"/>
    <w:basedOn w:val="Fuentedeprrafopredeter"/>
    <w:rsid w:val="00837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477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Cámara de Comercio Piedemonte Araucano</dc:creator>
  <cp:keywords/>
  <cp:lastModifiedBy>Cámara de Comercio Piedemonte Araucano</cp:lastModifiedBy>
  <cp:revision>7</cp:revision>
  <dcterms:created xsi:type="dcterms:W3CDTF">2026-08-26T16:09:00Z</dcterms:created>
  <dcterms:modified xsi:type="dcterms:W3CDTF">2026-08-27T15:56:00Z</dcterms:modified>
</cp:coreProperties>
</file>